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553"/>
      </w:tblGrid>
      <w:tr w:rsidR="00104AFB" w14:paraId="2F20413D" w14:textId="77777777" w:rsidTr="003C5886">
        <w:tc>
          <w:tcPr>
            <w:tcW w:w="5220" w:type="dxa"/>
          </w:tcPr>
          <w:p w14:paraId="1816EA7A" w14:textId="77777777" w:rsidR="00104AFB" w:rsidRPr="00B32925" w:rsidRDefault="00104AFB" w:rsidP="007A40B2">
            <w:pPr>
              <w:jc w:val="center"/>
              <w:rPr>
                <w:rFonts w:ascii="Arial" w:hAnsi="Arial" w:cs="Arial"/>
                <w:spacing w:val="20"/>
              </w:rPr>
            </w:pPr>
            <w:r w:rsidRPr="00B32925">
              <w:rPr>
                <w:rFonts w:ascii="Arial" w:hAnsi="Arial" w:cs="Arial"/>
                <w:spacing w:val="20"/>
              </w:rPr>
              <w:t>Université Catholique d’Afrique Centrale</w:t>
            </w:r>
          </w:p>
          <w:p w14:paraId="422E0F08" w14:textId="77777777" w:rsidR="00104AFB" w:rsidRDefault="00104AFB" w:rsidP="007A40B2">
            <w:pPr>
              <w:jc w:val="center"/>
              <w:rPr>
                <w:b/>
                <w:bCs/>
              </w:rPr>
            </w:pPr>
            <w:r w:rsidRPr="00EA19DD">
              <w:rPr>
                <w:b/>
                <w:bCs/>
              </w:rPr>
              <w:t>Faculté de Sciences Sociales et de Gestion</w:t>
            </w:r>
          </w:p>
          <w:p w14:paraId="7C036F08" w14:textId="77777777" w:rsidR="00104AFB" w:rsidRPr="000855D6" w:rsidRDefault="00104AFB" w:rsidP="007A40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GRIAGES</w:t>
            </w:r>
          </w:p>
          <w:p w14:paraId="2AC790E6" w14:textId="77777777" w:rsidR="00104AFB" w:rsidRPr="00E72436" w:rsidRDefault="00104AFB" w:rsidP="007A40B2">
            <w:pPr>
              <w:jc w:val="center"/>
            </w:pPr>
            <w:r w:rsidRPr="00E72436">
              <w:t>B.P. 11628 Yaoundé</w:t>
            </w:r>
          </w:p>
          <w:p w14:paraId="450E9F4C" w14:textId="77777777" w:rsidR="00104AFB" w:rsidRPr="00EA19DD" w:rsidRDefault="00104AFB" w:rsidP="007A40B2">
            <w:pPr>
              <w:jc w:val="center"/>
            </w:pPr>
            <w:r w:rsidRPr="00EA19DD">
              <w:t xml:space="preserve">Tél. : </w:t>
            </w:r>
            <w:r w:rsidR="00707517">
              <w:t xml:space="preserve">+237 </w:t>
            </w:r>
            <w:r w:rsidRPr="00EA19DD">
              <w:t>2</w:t>
            </w:r>
            <w:r>
              <w:t>2</w:t>
            </w:r>
            <w:r w:rsidR="00707517">
              <w:t>2</w:t>
            </w:r>
            <w:r>
              <w:t xml:space="preserve"> </w:t>
            </w:r>
            <w:r w:rsidRPr="00EA19DD">
              <w:t>30 54 98/99, Fax : 2</w:t>
            </w:r>
            <w:r w:rsidR="00707517">
              <w:t>2</w:t>
            </w:r>
            <w:r>
              <w:t xml:space="preserve">2 </w:t>
            </w:r>
            <w:r w:rsidRPr="00EA19DD">
              <w:t>3055 01</w:t>
            </w:r>
          </w:p>
        </w:tc>
        <w:tc>
          <w:tcPr>
            <w:tcW w:w="5553" w:type="dxa"/>
          </w:tcPr>
          <w:p w14:paraId="5D01F4FC" w14:textId="77777777" w:rsidR="00104AFB" w:rsidRPr="00E1414C" w:rsidRDefault="00104AFB" w:rsidP="00707517">
            <w:pPr>
              <w:ind w:left="555"/>
              <w:jc w:val="right"/>
            </w:pPr>
            <w:r w:rsidRPr="00E1414C">
              <w:t xml:space="preserve">Yaoundé, </w:t>
            </w:r>
            <w:r w:rsidR="00364CE1">
              <w:t>1</w:t>
            </w:r>
            <w:r w:rsidR="00C3666A">
              <w:t>3 mars 2025</w:t>
            </w:r>
            <w:r w:rsidRPr="00E1414C">
              <w:t xml:space="preserve"> </w:t>
            </w:r>
          </w:p>
        </w:tc>
      </w:tr>
    </w:tbl>
    <w:p w14:paraId="037384E6" w14:textId="77777777" w:rsidR="00D70B56" w:rsidRPr="00D70B56" w:rsidRDefault="00D70B56" w:rsidP="00D70B56">
      <w:pPr>
        <w:rPr>
          <w:vanish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4819"/>
        <w:gridCol w:w="2011"/>
      </w:tblGrid>
      <w:tr w:rsidR="00F55DE2" w:rsidRPr="00D70B56" w14:paraId="31BAC2D9" w14:textId="77777777" w:rsidTr="00D70B56">
        <w:trPr>
          <w:trHeight w:val="1465"/>
        </w:trPr>
        <w:tc>
          <w:tcPr>
            <w:tcW w:w="1985" w:type="dxa"/>
            <w:shd w:val="clear" w:color="auto" w:fill="auto"/>
          </w:tcPr>
          <w:p w14:paraId="01BE26D4" w14:textId="53809008" w:rsidR="00F55DE2" w:rsidRPr="00D70B56" w:rsidRDefault="005B117D" w:rsidP="00D70B56">
            <w:pPr>
              <w:spacing w:before="120" w:after="120"/>
              <w:rPr>
                <w:b/>
                <w:bCs/>
              </w:rPr>
            </w:pPr>
            <w:r w:rsidRPr="00D70B56">
              <w:rPr>
                <w:b/>
                <w:bCs/>
                <w:noProof/>
              </w:rPr>
              <w:drawing>
                <wp:inline distT="0" distB="0" distL="0" distR="0" wp14:anchorId="18F9A15E" wp14:editId="12293FC8">
                  <wp:extent cx="1038225" cy="8286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14:paraId="76E43A20" w14:textId="77777777" w:rsidR="00F55DE2" w:rsidRPr="00D70B56" w:rsidRDefault="00F55DE2" w:rsidP="00D70B5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14:paraId="2C96D6CA" w14:textId="04041181" w:rsidR="00F55DE2" w:rsidRPr="00D70B56" w:rsidRDefault="005B117D" w:rsidP="00D70B56">
            <w:pPr>
              <w:spacing w:before="120" w:after="12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B04CD8" wp14:editId="1C4D5A15">
                  <wp:extent cx="833736" cy="914400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3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1D2E6" w14:textId="77777777" w:rsidR="00CE5BD0" w:rsidRPr="00CE5BD0" w:rsidRDefault="00CE5BD0" w:rsidP="00F501DA">
      <w:pPr>
        <w:pStyle w:val="En-tte"/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48"/>
          <w:szCs w:val="48"/>
        </w:rPr>
      </w:pPr>
      <w:r w:rsidRPr="00CE5BD0">
        <w:rPr>
          <w:rFonts w:ascii="Arial" w:hAnsi="Arial" w:cs="Arial"/>
          <w:b/>
          <w:bCs/>
          <w:sz w:val="48"/>
          <w:szCs w:val="48"/>
        </w:rPr>
        <w:t>Année Académique 20</w:t>
      </w:r>
      <w:r w:rsidR="005740CA">
        <w:rPr>
          <w:rFonts w:ascii="Arial" w:hAnsi="Arial" w:cs="Arial"/>
          <w:b/>
          <w:bCs/>
          <w:sz w:val="48"/>
          <w:szCs w:val="48"/>
        </w:rPr>
        <w:t>2</w:t>
      </w:r>
      <w:r w:rsidR="00C3666A">
        <w:rPr>
          <w:rFonts w:ascii="Arial" w:hAnsi="Arial" w:cs="Arial"/>
          <w:b/>
          <w:bCs/>
          <w:sz w:val="48"/>
          <w:szCs w:val="48"/>
        </w:rPr>
        <w:t>4</w:t>
      </w:r>
      <w:r w:rsidR="00B94423">
        <w:rPr>
          <w:rFonts w:ascii="Arial" w:hAnsi="Arial" w:cs="Arial"/>
          <w:b/>
          <w:bCs/>
          <w:sz w:val="48"/>
          <w:szCs w:val="48"/>
        </w:rPr>
        <w:t xml:space="preserve"> </w:t>
      </w:r>
      <w:r w:rsidRPr="00CE5BD0">
        <w:rPr>
          <w:rFonts w:ascii="Arial" w:hAnsi="Arial" w:cs="Arial"/>
          <w:b/>
          <w:bCs/>
          <w:sz w:val="48"/>
          <w:szCs w:val="48"/>
        </w:rPr>
        <w:t>-</w:t>
      </w:r>
      <w:r w:rsidR="00B94423">
        <w:rPr>
          <w:rFonts w:ascii="Arial" w:hAnsi="Arial" w:cs="Arial"/>
          <w:b/>
          <w:bCs/>
          <w:sz w:val="48"/>
          <w:szCs w:val="48"/>
        </w:rPr>
        <w:t xml:space="preserve"> </w:t>
      </w:r>
      <w:r w:rsidRPr="00CE5BD0">
        <w:rPr>
          <w:rFonts w:ascii="Arial" w:hAnsi="Arial" w:cs="Arial"/>
          <w:b/>
          <w:bCs/>
          <w:sz w:val="48"/>
          <w:szCs w:val="48"/>
        </w:rPr>
        <w:t>20</w:t>
      </w:r>
      <w:r w:rsidR="00CC4624">
        <w:rPr>
          <w:rFonts w:ascii="Arial" w:hAnsi="Arial" w:cs="Arial"/>
          <w:b/>
          <w:bCs/>
          <w:sz w:val="48"/>
          <w:szCs w:val="48"/>
        </w:rPr>
        <w:t>2</w:t>
      </w:r>
      <w:r w:rsidR="00C3666A">
        <w:rPr>
          <w:rFonts w:ascii="Arial" w:hAnsi="Arial" w:cs="Arial"/>
          <w:b/>
          <w:bCs/>
          <w:sz w:val="48"/>
          <w:szCs w:val="48"/>
        </w:rPr>
        <w:t>5</w:t>
      </w:r>
    </w:p>
    <w:p w14:paraId="6094BA1D" w14:textId="77777777" w:rsidR="00F501DA" w:rsidRPr="00F501DA" w:rsidRDefault="00F501DA" w:rsidP="00F501DA">
      <w:pPr>
        <w:pStyle w:val="En-tte"/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52"/>
          <w:szCs w:val="52"/>
        </w:rPr>
      </w:pPr>
      <w:r w:rsidRPr="00F501DA">
        <w:rPr>
          <w:rFonts w:ascii="Arial" w:hAnsi="Arial" w:cs="Arial"/>
          <w:b/>
          <w:bCs/>
          <w:sz w:val="52"/>
          <w:szCs w:val="52"/>
        </w:rPr>
        <w:t>Fiche d’inscription</w:t>
      </w:r>
    </w:p>
    <w:p w14:paraId="44B4CE57" w14:textId="77777777" w:rsidR="00F501DA" w:rsidRDefault="00785B90" w:rsidP="00275EF3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Atelier</w:t>
      </w:r>
      <w:r w:rsidR="000A502D"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 xml:space="preserve"> de formation et de </w:t>
      </w:r>
      <w:r w:rsidR="00754DBB">
        <w:rPr>
          <w:rFonts w:ascii="Arial" w:hAnsi="Arial" w:cs="Arial"/>
          <w:b/>
          <w:sz w:val="32"/>
          <w:szCs w:val="32"/>
        </w:rPr>
        <w:t>sélection</w:t>
      </w:r>
      <w:r w:rsidR="00275EF3">
        <w:rPr>
          <w:rFonts w:ascii="Arial" w:hAnsi="Arial" w:cs="Arial"/>
          <w:b/>
          <w:sz w:val="32"/>
          <w:szCs w:val="32"/>
        </w:rPr>
        <w:t xml:space="preserve"> </w:t>
      </w:r>
      <w:r w:rsidR="00275EF3">
        <w:rPr>
          <w:rFonts w:ascii="Arial" w:hAnsi="Arial" w:cs="Arial"/>
          <w:b/>
          <w:sz w:val="32"/>
          <w:szCs w:val="32"/>
        </w:rPr>
        <w:br/>
      </w:r>
      <w:r w:rsidR="006572CF">
        <w:rPr>
          <w:rFonts w:ascii="Arial" w:hAnsi="Arial" w:cs="Arial"/>
          <w:b/>
          <w:sz w:val="32"/>
          <w:szCs w:val="32"/>
        </w:rPr>
        <w:t>« </w:t>
      </w:r>
      <w:r w:rsidR="00E072B9">
        <w:rPr>
          <w:rFonts w:ascii="Arial" w:hAnsi="Arial" w:cs="Arial"/>
          <w:b/>
          <w:sz w:val="32"/>
          <w:szCs w:val="32"/>
        </w:rPr>
        <w:t>Certificat</w:t>
      </w:r>
      <w:r w:rsidR="00A777DE">
        <w:rPr>
          <w:rFonts w:ascii="Arial" w:hAnsi="Arial" w:cs="Arial"/>
          <w:b/>
          <w:sz w:val="32"/>
          <w:szCs w:val="32"/>
        </w:rPr>
        <w:t>s</w:t>
      </w:r>
      <w:r w:rsidR="00E072B9">
        <w:rPr>
          <w:rFonts w:ascii="Arial" w:hAnsi="Arial" w:cs="Arial"/>
          <w:b/>
          <w:sz w:val="32"/>
          <w:szCs w:val="32"/>
        </w:rPr>
        <w:t xml:space="preserve"> et </w:t>
      </w:r>
      <w:r w:rsidR="006572CF">
        <w:rPr>
          <w:rFonts w:ascii="Arial" w:hAnsi="Arial" w:cs="Arial"/>
          <w:b/>
          <w:sz w:val="32"/>
          <w:szCs w:val="32"/>
        </w:rPr>
        <w:t>M</w:t>
      </w:r>
      <w:r w:rsidR="00F501DA" w:rsidRPr="00DF2EED">
        <w:rPr>
          <w:rFonts w:ascii="Arial" w:hAnsi="Arial" w:cs="Arial"/>
          <w:b/>
          <w:sz w:val="32"/>
          <w:szCs w:val="32"/>
        </w:rPr>
        <w:t xml:space="preserve">aster de </w:t>
      </w:r>
      <w:r w:rsidR="00F501DA">
        <w:rPr>
          <w:rFonts w:ascii="Arial" w:hAnsi="Arial" w:cs="Arial"/>
          <w:b/>
          <w:sz w:val="32"/>
          <w:szCs w:val="32"/>
        </w:rPr>
        <w:t>management des institutions de microfinance</w:t>
      </w:r>
      <w:r w:rsidR="006572CF">
        <w:rPr>
          <w:rFonts w:ascii="Arial" w:hAnsi="Arial" w:cs="Arial"/>
          <w:b/>
          <w:sz w:val="32"/>
          <w:szCs w:val="32"/>
        </w:rPr>
        <w:t> »</w:t>
      </w:r>
    </w:p>
    <w:p w14:paraId="675CB758" w14:textId="77777777" w:rsidR="00F501DA" w:rsidRPr="00DF2EED" w:rsidRDefault="00F501DA" w:rsidP="00F501D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2EED">
        <w:rPr>
          <w:rFonts w:ascii="Arial" w:hAnsi="Arial" w:cs="Arial"/>
          <w:b/>
          <w:sz w:val="32"/>
          <w:szCs w:val="32"/>
        </w:rPr>
        <w:t>MAIN-UCAC</w:t>
      </w:r>
    </w:p>
    <w:p w14:paraId="6AF29FB4" w14:textId="77777777" w:rsidR="00E072B9" w:rsidRPr="00F501DA" w:rsidRDefault="00E072B9" w:rsidP="00E072B9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sz w:val="32"/>
          <w:szCs w:val="32"/>
        </w:rPr>
      </w:pPr>
      <w:r w:rsidRPr="00F501DA">
        <w:rPr>
          <w:sz w:val="32"/>
          <w:szCs w:val="32"/>
        </w:rPr>
        <w:t>Université Catholique d’Afrique Centrale</w:t>
      </w:r>
      <w:r>
        <w:rPr>
          <w:sz w:val="32"/>
          <w:szCs w:val="32"/>
        </w:rPr>
        <w:t>/Institut Catholique de Yaoundé</w:t>
      </w:r>
      <w:r w:rsidRPr="00F501DA">
        <w:rPr>
          <w:sz w:val="32"/>
          <w:szCs w:val="32"/>
        </w:rPr>
        <w:t>, Campus d’Ekounou, d</w:t>
      </w:r>
      <w:r>
        <w:rPr>
          <w:sz w:val="32"/>
          <w:szCs w:val="32"/>
        </w:rPr>
        <w:t>e</w:t>
      </w:r>
      <w:r w:rsidRPr="00F501DA">
        <w:rPr>
          <w:sz w:val="32"/>
          <w:szCs w:val="32"/>
        </w:rPr>
        <w:t xml:space="preserve"> </w:t>
      </w:r>
      <w:r w:rsidRPr="009A3613">
        <w:rPr>
          <w:sz w:val="32"/>
          <w:szCs w:val="32"/>
        </w:rPr>
        <w:t xml:space="preserve">Yaoundé </w:t>
      </w:r>
      <w:r w:rsidR="004D6EB2">
        <w:rPr>
          <w:sz w:val="32"/>
          <w:szCs w:val="32"/>
        </w:rPr>
        <w:t>d</w:t>
      </w:r>
      <w:r w:rsidR="004D6EB2" w:rsidRPr="004D6EB2">
        <w:rPr>
          <w:sz w:val="32"/>
          <w:szCs w:val="32"/>
        </w:rPr>
        <w:t xml:space="preserve">u </w:t>
      </w:r>
      <w:r w:rsidR="008C2DCA">
        <w:rPr>
          <w:sz w:val="32"/>
          <w:szCs w:val="32"/>
        </w:rPr>
        <w:t>04</w:t>
      </w:r>
      <w:r w:rsidR="005740CA" w:rsidRPr="005740CA">
        <w:rPr>
          <w:sz w:val="32"/>
          <w:szCs w:val="32"/>
        </w:rPr>
        <w:t xml:space="preserve"> août 202</w:t>
      </w:r>
      <w:r w:rsidR="00C3666A">
        <w:rPr>
          <w:sz w:val="32"/>
          <w:szCs w:val="32"/>
        </w:rPr>
        <w:t>5</w:t>
      </w:r>
      <w:r w:rsidR="005740CA" w:rsidRPr="005740CA">
        <w:rPr>
          <w:sz w:val="32"/>
          <w:szCs w:val="32"/>
        </w:rPr>
        <w:t xml:space="preserve"> au 2</w:t>
      </w:r>
      <w:r w:rsidR="00C3666A">
        <w:rPr>
          <w:sz w:val="32"/>
          <w:szCs w:val="32"/>
        </w:rPr>
        <w:t>3</w:t>
      </w:r>
      <w:r w:rsidR="005740CA" w:rsidRPr="005740CA">
        <w:rPr>
          <w:sz w:val="32"/>
          <w:szCs w:val="32"/>
        </w:rPr>
        <w:t xml:space="preserve"> août 202</w:t>
      </w:r>
      <w:r w:rsidR="00C3666A">
        <w:rPr>
          <w:sz w:val="32"/>
          <w:szCs w:val="32"/>
        </w:rPr>
        <w:t>5</w:t>
      </w:r>
      <w:r w:rsidRPr="009A3613">
        <w:rPr>
          <w:sz w:val="32"/>
          <w:szCs w:val="32"/>
        </w:rPr>
        <w:t xml:space="preserve"> </w:t>
      </w:r>
      <w:r>
        <w:rPr>
          <w:rStyle w:val="Appelnotedebasdep"/>
          <w:sz w:val="32"/>
          <w:szCs w:val="32"/>
        </w:rPr>
        <w:footnoteReference w:id="1"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"/>
        <w:gridCol w:w="7986"/>
      </w:tblGrid>
      <w:tr w:rsidR="00A822A9" w:rsidRPr="00DC71F7" w14:paraId="207B253A" w14:textId="77777777" w:rsidTr="00A822A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E5BC71" w14:textId="77777777" w:rsidR="00A822A9" w:rsidRPr="00DC71F7" w:rsidRDefault="00A822A9" w:rsidP="00254E3B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Données sur le Candidat</w:t>
            </w:r>
          </w:p>
        </w:tc>
      </w:tr>
      <w:tr w:rsidR="00254E3B" w:rsidRPr="00DC71F7" w14:paraId="26F953ED" w14:textId="77777777" w:rsidTr="00A822A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4FE462" w14:textId="77777777" w:rsidR="00254E3B" w:rsidRPr="00254E3B" w:rsidRDefault="00254E3B" w:rsidP="00254E3B">
            <w:pPr>
              <w:pStyle w:val="En-tte"/>
              <w:numPr>
                <w:ilvl w:val="1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54E3B">
              <w:rPr>
                <w:b/>
                <w:sz w:val="26"/>
                <w:szCs w:val="26"/>
              </w:rPr>
              <w:t>Identifications *</w:t>
            </w:r>
          </w:p>
        </w:tc>
      </w:tr>
      <w:tr w:rsidR="00A822A9" w:rsidRPr="00DC71F7" w14:paraId="17538D0F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A26" w14:textId="77777777" w:rsidR="00A822A9" w:rsidRDefault="00A822A9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Nom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FBCF7C" w14:textId="77777777" w:rsidR="00A822A9" w:rsidRDefault="00A822A9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F501DA" w:rsidRPr="00DC71F7" w14:paraId="14F6CD51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716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Prénom</w:t>
            </w:r>
            <w:r w:rsidR="000578C4" w:rsidRPr="00DC71F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94180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1E82A4BE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42AAD34C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A0E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Adresse 1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ECAD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62DC90C5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0233546F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C82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Pays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02F2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1B0DF9C2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126FC1AF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85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49D4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4FB29E4D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3C45A214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04D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Téléphone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FFC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2FC1E39C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4418A1A2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AE7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E6E40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41C88164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254E3B" w:rsidRPr="00DC71F7" w14:paraId="41382E38" w14:textId="77777777" w:rsidTr="00254E3B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FDA88D" w14:textId="77777777" w:rsidR="00254E3B" w:rsidRPr="00DC71F7" w:rsidRDefault="00254E3B" w:rsidP="00254E3B">
            <w:pPr>
              <w:pStyle w:val="En-tte"/>
              <w:numPr>
                <w:ilvl w:val="1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6"/>
                <w:szCs w:val="26"/>
              </w:rPr>
              <w:t>Académique</w:t>
            </w:r>
          </w:p>
        </w:tc>
      </w:tr>
      <w:tr w:rsidR="00EB4D72" w:rsidRPr="00DC71F7" w14:paraId="7ED4A998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20412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Diplôme</w:t>
            </w:r>
            <w:r w:rsidR="00AD1DD6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50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obtenu(s)</w:t>
            </w:r>
            <w:r w:rsidR="0054509A">
              <w:rPr>
                <w:b/>
                <w:sz w:val="24"/>
                <w:szCs w:val="24"/>
              </w:rPr>
              <w:t xml:space="preserve">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2E555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1B2EF0AF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B2381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Spécialité(s)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DEC4B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696F1F0D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431BA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4A9B3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194546F0" w14:textId="77777777" w:rsidTr="008F1E6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72C8F" w14:textId="77777777" w:rsidR="00EB4D72" w:rsidRPr="00DC71F7" w:rsidRDefault="00EB4D72" w:rsidP="00EB4D7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Données sur l’institution</w:t>
            </w:r>
          </w:p>
        </w:tc>
      </w:tr>
      <w:tr w:rsidR="00EB4D72" w:rsidRPr="00DC71F7" w14:paraId="04CA4243" w14:textId="77777777" w:rsidTr="00A822A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8A0" w14:textId="77777777" w:rsidR="00EB4D72" w:rsidRDefault="00EB4D72" w:rsidP="00E124F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Institution</w:t>
            </w:r>
            <w:r w:rsidR="00286CBC">
              <w:rPr>
                <w:b/>
                <w:sz w:val="24"/>
                <w:szCs w:val="24"/>
              </w:rPr>
              <w:t xml:space="preserve"> de provenance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47E1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53808710" w14:textId="77777777" w:rsidR="00693D71" w:rsidRPr="00693D71" w:rsidRDefault="00693D71" w:rsidP="00693D71"/>
        </w:tc>
      </w:tr>
      <w:tr w:rsidR="00CC2499" w:rsidRPr="00DC71F7" w14:paraId="62B51226" w14:textId="77777777" w:rsidTr="00A912A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8D3" w14:textId="77777777" w:rsidR="00CC2499" w:rsidRPr="00DC71F7" w:rsidRDefault="00CC2499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Poste occupé</w:t>
            </w:r>
            <w:r w:rsidR="003B3102">
              <w:rPr>
                <w:b/>
                <w:sz w:val="24"/>
                <w:szCs w:val="24"/>
              </w:rPr>
              <w:t xml:space="preserve">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213E" w14:textId="77777777" w:rsidR="00CC2499" w:rsidRDefault="00CC2499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A912AD" w:rsidRPr="00DC71F7" w14:paraId="03EAF142" w14:textId="77777777" w:rsidTr="00A912A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638B6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d’années à ce poste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A7017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A912AD" w:rsidRPr="00DC71F7" w14:paraId="24AB1619" w14:textId="77777777" w:rsidTr="00D70B56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362EB7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Responsabilité(s)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86CBC" w:rsidRPr="00DC71F7" w14:paraId="66297DA5" w14:textId="77777777" w:rsidTr="00286CBC">
        <w:trPr>
          <w:trHeight w:val="1272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B7AF9" w14:textId="77777777" w:rsidR="00286CBC" w:rsidRDefault="00286CBC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5244ED" w:rsidRPr="00DC71F7" w14:paraId="26D2B294" w14:textId="77777777" w:rsidTr="00D70B56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5FEF4" w14:textId="77777777" w:rsidR="005244ED" w:rsidRDefault="005244ED" w:rsidP="005244E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Motivations à la formation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5244ED" w:rsidRPr="00DC71F7" w14:paraId="25D24E52" w14:textId="77777777" w:rsidTr="005244ED">
        <w:trPr>
          <w:trHeight w:val="589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19ACBB" w14:textId="77777777" w:rsidR="005244ED" w:rsidRDefault="005244E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00048164" w14:textId="77777777" w:rsidR="00DA5705" w:rsidRDefault="00DA5705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47E48BC1" w14:textId="77777777" w:rsidR="00C32CDE" w:rsidRDefault="00C32CDE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054008" w14:paraId="555650DC" w14:textId="77777777" w:rsidTr="00D70B56">
        <w:trPr>
          <w:trHeight w:val="332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137403" w14:textId="77777777" w:rsidR="00054008" w:rsidRDefault="00054008" w:rsidP="00D70B56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jugez-vous vos connaissances en informatique ?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054008" w14:paraId="41AB498A" w14:textId="77777777" w:rsidTr="00D70B56">
        <w:trPr>
          <w:trHeight w:val="3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68E37B" w14:textId="77777777" w:rsidR="00054008" w:rsidRPr="00DC71F7" w:rsidRDefault="00054008" w:rsidP="00D70B5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BE48A" w14:textId="48D9E219" w:rsidR="00054008" w:rsidRDefault="005B117D" w:rsidP="00D70B5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0CF0F" wp14:editId="387A59F5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6280" id="Rectangle 113" o:spid="_x0000_s1026" style="position:absolute;margin-left:78.1pt;margin-top:5.3pt;width:18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PqIQIAAD4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4756C" wp14:editId="4B8E452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25B7" id="Rectangle 115" o:spid="_x0000_s1026" style="position:absolute;margin-left:238.85pt;margin-top:5.3pt;width:18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MyIgIAAD4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99D8D" wp14:editId="3580687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83185</wp:posOffset>
                      </wp:positionV>
                      <wp:extent cx="228600" cy="113665"/>
                      <wp:effectExtent l="0" t="0" r="0" b="0"/>
                      <wp:wrapNone/>
                      <wp:docPr id="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E55A" id="Rectangle 114" o:spid="_x0000_s1026" style="position:absolute;margin-left:162.45pt;margin-top:6.55pt;width:18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Wq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E2AF4" wp14:editId="3D14BBC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36E7B" id="Rectangle 112" o:spid="_x0000_s1026" style="position:absolute;margin-left:-1.55pt;margin-top:5.3pt;width:18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"/>
                  </w:pict>
                </mc:Fallback>
              </mc:AlternateContent>
            </w:r>
            <w:r w:rsidR="00054008">
              <w:rPr>
                <w:noProof/>
                <w:sz w:val="24"/>
                <w:szCs w:val="24"/>
              </w:rPr>
              <w:t xml:space="preserve">           Faible </w:t>
            </w:r>
            <w:r w:rsidR="00054008">
              <w:rPr>
                <w:noProof/>
                <w:sz w:val="24"/>
                <w:szCs w:val="24"/>
              </w:rPr>
              <w:tab/>
              <w:t xml:space="preserve">             Passable</w:t>
            </w:r>
            <w:r w:rsidR="00054008">
              <w:rPr>
                <w:noProof/>
                <w:sz w:val="24"/>
                <w:szCs w:val="24"/>
              </w:rPr>
              <w:tab/>
              <w:t xml:space="preserve">     Bien</w:t>
            </w:r>
            <w:r w:rsidR="00054008">
              <w:rPr>
                <w:noProof/>
                <w:sz w:val="24"/>
                <w:szCs w:val="24"/>
              </w:rPr>
              <w:tab/>
              <w:t xml:space="preserve">      Très bien</w:t>
            </w:r>
          </w:p>
        </w:tc>
      </w:tr>
      <w:tr w:rsidR="00054008" w:rsidRPr="00DC71F7" w14:paraId="6C63D746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110F1" w14:textId="77777777" w:rsidR="00054008" w:rsidRDefault="00054008" w:rsidP="00054008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façon générale quelles sont vos attentes par rapport à la formation ?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054008" w:rsidRPr="00DC71F7" w14:paraId="1B428159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67D95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44C9F5D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A8A6B48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  <w:tr w:rsidR="00054008" w:rsidRPr="00DC71F7" w14:paraId="14F7907F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690527" w14:textId="77777777" w:rsidR="00054008" w:rsidRDefault="00054008" w:rsidP="00054008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 sont vos objectifs après la formation ?</w:t>
            </w:r>
          </w:p>
        </w:tc>
      </w:tr>
      <w:tr w:rsidR="00054008" w:rsidRPr="00DC71F7" w14:paraId="0E765FA0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F1E1E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59E357C3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01AABF37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085DF674" w14:textId="77777777" w:rsidTr="008F1E6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3F2AE8" w14:textId="77777777" w:rsidR="00EB4D72" w:rsidRPr="00DC71F7" w:rsidRDefault="00EB4D72" w:rsidP="00EB4D7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Choix des prestations durant la session**</w:t>
            </w:r>
          </w:p>
        </w:tc>
      </w:tr>
      <w:tr w:rsidR="00EB4D72" w:rsidRPr="00DC71F7" w14:paraId="63A40C0F" w14:textId="77777777" w:rsidTr="00EE70DE">
        <w:trPr>
          <w:trHeight w:val="3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C47079" w14:textId="77777777" w:rsidR="00EB4D72" w:rsidRPr="00DC71F7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B8B80" w14:textId="65EE1DA6" w:rsidR="00EB4D72" w:rsidRDefault="005B117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28884" wp14:editId="229FC24F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61595</wp:posOffset>
                      </wp:positionV>
                      <wp:extent cx="228600" cy="113665"/>
                      <wp:effectExtent l="0" t="0" r="0" b="0"/>
                      <wp:wrapNone/>
                      <wp:docPr id="1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7ADE" id="Rectangle 79" o:spid="_x0000_s1026" style="position:absolute;margin-left:212.75pt;margin-top:4.85pt;width:18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voIQ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"/>
                  </w:pict>
                </mc:Fallback>
              </mc:AlternateContent>
            </w:r>
            <w:r w:rsidRPr="00DC71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4BFA6E" wp14:editId="72A89B7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75565</wp:posOffset>
                      </wp:positionV>
                      <wp:extent cx="228600" cy="113665"/>
                      <wp:effectExtent l="0" t="0" r="0" b="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C15C1" id="Rectangle 72" o:spid="_x0000_s1026" style="position:absolute;margin-left:-1.55pt;margin-top:5.95pt;width:18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hO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"/>
                  </w:pict>
                </mc:Fallback>
              </mc:AlternateContent>
            </w:r>
            <w:r w:rsidR="00EB4D72" w:rsidRPr="00DC71F7">
              <w:rPr>
                <w:noProof/>
                <w:sz w:val="24"/>
                <w:szCs w:val="24"/>
              </w:rPr>
              <w:tab/>
            </w:r>
            <w:r w:rsidR="00EB4D72">
              <w:rPr>
                <w:noProof/>
                <w:sz w:val="24"/>
                <w:szCs w:val="24"/>
              </w:rPr>
              <w:t>Cours+Pause Café</w:t>
            </w:r>
            <w:r w:rsidR="00EB4D72" w:rsidRPr="00DC71F7">
              <w:rPr>
                <w:noProof/>
                <w:sz w:val="24"/>
                <w:szCs w:val="24"/>
              </w:rPr>
              <w:t xml:space="preserve"> (</w:t>
            </w:r>
            <w:r w:rsidR="00EB4D72">
              <w:rPr>
                <w:noProof/>
                <w:sz w:val="24"/>
                <w:szCs w:val="24"/>
              </w:rPr>
              <w:t>600</w:t>
            </w:r>
            <w:r w:rsidR="00EB4D72" w:rsidRPr="00DC71F7">
              <w:rPr>
                <w:noProof/>
                <w:sz w:val="24"/>
                <w:szCs w:val="24"/>
              </w:rPr>
              <w:t> 000 FCFA)</w:t>
            </w:r>
            <w:r w:rsidR="00EB4D72" w:rsidRPr="00DC71F7">
              <w:rPr>
                <w:noProof/>
                <w:sz w:val="24"/>
                <w:szCs w:val="24"/>
              </w:rPr>
              <w:tab/>
            </w:r>
            <w:r w:rsidR="00CC2499">
              <w:rPr>
                <w:noProof/>
                <w:sz w:val="24"/>
                <w:szCs w:val="24"/>
              </w:rPr>
              <w:t xml:space="preserve">         Mémoire</w:t>
            </w:r>
            <w:r w:rsidR="00CC2499" w:rsidRPr="00DC71F7">
              <w:rPr>
                <w:noProof/>
                <w:sz w:val="24"/>
                <w:szCs w:val="24"/>
              </w:rPr>
              <w:t xml:space="preserve"> (</w:t>
            </w:r>
            <w:r w:rsidR="00CC2499">
              <w:rPr>
                <w:noProof/>
                <w:sz w:val="24"/>
                <w:szCs w:val="24"/>
              </w:rPr>
              <w:t>200</w:t>
            </w:r>
            <w:r w:rsidR="00CC2499" w:rsidRPr="00DC71F7">
              <w:rPr>
                <w:noProof/>
                <w:sz w:val="24"/>
                <w:szCs w:val="24"/>
              </w:rPr>
              <w:t> 000 FCFA)</w:t>
            </w:r>
          </w:p>
          <w:p w14:paraId="49C39A85" w14:textId="0CEF673F" w:rsidR="00EB4D72" w:rsidRDefault="005B117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D33CEE" wp14:editId="7EF4B5CD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42545</wp:posOffset>
                      </wp:positionV>
                      <wp:extent cx="228600" cy="113665"/>
                      <wp:effectExtent l="0" t="0" r="0" b="0"/>
                      <wp:wrapNone/>
                      <wp:docPr id="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261E" id="Rectangle 78" o:spid="_x0000_s1026" style="position:absolute;margin-left:188.95pt;margin-top:3.35pt;width:18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uO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"/>
                  </w:pict>
                </mc:Fallback>
              </mc:AlternateContent>
            </w:r>
            <w:r w:rsidRPr="00DC71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D550AE" wp14:editId="53A19E0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76835</wp:posOffset>
                      </wp:positionV>
                      <wp:extent cx="228600" cy="113665"/>
                      <wp:effectExtent l="0" t="0" r="0" b="0"/>
                      <wp:wrapNone/>
                      <wp:docPr id="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F5E3" id="Rectangle 73" o:spid="_x0000_s1026" style="position:absolute;margin-left:-1.55pt;margin-top:6.05pt;width:18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goIAIAADw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"/>
                  </w:pict>
                </mc:Fallback>
              </mc:AlternateContent>
            </w:r>
            <w:r w:rsidR="00EB4D72" w:rsidRPr="00DC71F7">
              <w:rPr>
                <w:noProof/>
                <w:sz w:val="24"/>
                <w:szCs w:val="24"/>
              </w:rPr>
              <w:tab/>
            </w:r>
            <w:r w:rsidR="00EB4D72">
              <w:rPr>
                <w:noProof/>
                <w:sz w:val="24"/>
                <w:szCs w:val="24"/>
              </w:rPr>
              <w:t>Hébergement</w:t>
            </w:r>
            <w:r w:rsidR="00EB4D72" w:rsidRPr="00DC71F7">
              <w:rPr>
                <w:noProof/>
                <w:sz w:val="24"/>
                <w:szCs w:val="24"/>
              </w:rPr>
              <w:t xml:space="preserve"> (</w:t>
            </w:r>
            <w:r w:rsidR="009A4E2F">
              <w:rPr>
                <w:noProof/>
                <w:sz w:val="24"/>
                <w:szCs w:val="24"/>
              </w:rPr>
              <w:t>20</w:t>
            </w:r>
            <w:r w:rsidR="00EB4D72">
              <w:rPr>
                <w:noProof/>
                <w:sz w:val="24"/>
                <w:szCs w:val="24"/>
              </w:rPr>
              <w:t>0</w:t>
            </w:r>
            <w:r w:rsidR="00EB4D72" w:rsidRPr="00DC71F7">
              <w:rPr>
                <w:noProof/>
                <w:sz w:val="24"/>
                <w:szCs w:val="24"/>
              </w:rPr>
              <w:t> 000 FCFA)</w:t>
            </w:r>
            <w:r w:rsidR="00EB4D72">
              <w:rPr>
                <w:noProof/>
                <w:sz w:val="24"/>
                <w:szCs w:val="24"/>
              </w:rPr>
              <w:tab/>
              <w:t>Etude Dossier</w:t>
            </w:r>
            <w:r w:rsidR="00EB4D72" w:rsidRPr="00DC71F7">
              <w:rPr>
                <w:noProof/>
                <w:sz w:val="24"/>
                <w:szCs w:val="24"/>
              </w:rPr>
              <w:t xml:space="preserve"> (</w:t>
            </w:r>
            <w:r w:rsidR="00EB4D72">
              <w:rPr>
                <w:noProof/>
                <w:sz w:val="24"/>
                <w:szCs w:val="24"/>
              </w:rPr>
              <w:t>20</w:t>
            </w:r>
            <w:r w:rsidR="00EB4D72" w:rsidRPr="00DC71F7">
              <w:rPr>
                <w:noProof/>
                <w:sz w:val="24"/>
                <w:szCs w:val="24"/>
              </w:rPr>
              <w:t> 000 FCFA)</w:t>
            </w:r>
          </w:p>
          <w:p w14:paraId="700BC52B" w14:textId="50FF747E" w:rsidR="00EB4D72" w:rsidRDefault="005B117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84CAFF" wp14:editId="7F35E0D6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76835</wp:posOffset>
                      </wp:positionV>
                      <wp:extent cx="228600" cy="113665"/>
                      <wp:effectExtent l="0" t="0" r="0" b="0"/>
                      <wp:wrapNone/>
                      <wp:docPr id="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2897" id="Rectangle 76" o:spid="_x0000_s1026" style="position:absolute;margin-left:191.2pt;margin-top:6.05pt;width:18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bc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6C83C9" wp14:editId="0FADDF7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228600" cy="113665"/>
                      <wp:effectExtent l="0" t="0" r="0" b="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86CE" id="Rectangle 74" o:spid="_x0000_s1026" style="position:absolute;margin-left:-1.55pt;margin-top:7.15pt;width:18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vh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"/>
                  </w:pict>
                </mc:Fallback>
              </mc:AlternateContent>
            </w:r>
            <w:r w:rsidR="00EB4D72">
              <w:rPr>
                <w:noProof/>
                <w:sz w:val="24"/>
                <w:szCs w:val="24"/>
              </w:rPr>
              <w:tab/>
              <w:t>Déjeuner (1</w:t>
            </w:r>
            <w:r w:rsidR="009A4E2F">
              <w:rPr>
                <w:noProof/>
                <w:sz w:val="24"/>
                <w:szCs w:val="24"/>
              </w:rPr>
              <w:t>6</w:t>
            </w:r>
            <w:r w:rsidR="00EB4D72">
              <w:rPr>
                <w:noProof/>
                <w:sz w:val="24"/>
                <w:szCs w:val="24"/>
              </w:rPr>
              <w:t>0 000 FCFA)</w:t>
            </w:r>
            <w:r w:rsidR="00EB4D72">
              <w:rPr>
                <w:noProof/>
                <w:sz w:val="24"/>
                <w:szCs w:val="24"/>
              </w:rPr>
              <w:tab/>
            </w:r>
            <w:r w:rsidR="00EB4D72">
              <w:rPr>
                <w:noProof/>
                <w:sz w:val="24"/>
                <w:szCs w:val="24"/>
              </w:rPr>
              <w:tab/>
              <w:t>Petit Déjeuner (</w:t>
            </w:r>
            <w:r w:rsidR="009A4E2F">
              <w:rPr>
                <w:noProof/>
                <w:sz w:val="24"/>
                <w:szCs w:val="24"/>
              </w:rPr>
              <w:t>100</w:t>
            </w:r>
            <w:r w:rsidR="00EB4D72">
              <w:rPr>
                <w:noProof/>
                <w:sz w:val="24"/>
                <w:szCs w:val="24"/>
              </w:rPr>
              <w:t> 000 FCFA)</w:t>
            </w:r>
          </w:p>
          <w:p w14:paraId="0E97EF32" w14:textId="53CCECCE" w:rsidR="00EB4D72" w:rsidRDefault="005B117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08861F" wp14:editId="0FBCA9DB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98425</wp:posOffset>
                      </wp:positionV>
                      <wp:extent cx="228600" cy="113665"/>
                      <wp:effectExtent l="0" t="0" r="0" b="0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67E2" id="Rectangle 77" o:spid="_x0000_s1026" style="position:absolute;margin-left:188.2pt;margin-top:7.75pt;width:18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3y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0E0D68" wp14:editId="7AA9EFE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71120</wp:posOffset>
                      </wp:positionV>
                      <wp:extent cx="228600" cy="113665"/>
                      <wp:effectExtent l="0" t="0" r="0" b="0"/>
                      <wp:wrapNone/>
                      <wp:docPr id="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5486" id="Rectangle 75" o:spid="_x0000_s1026" style="position:absolute;margin-left:-2.3pt;margin-top:5.6pt;width:1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DP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"/>
                  </w:pict>
                </mc:Fallback>
              </mc:AlternateContent>
            </w:r>
            <w:r w:rsidR="00EB4D72">
              <w:rPr>
                <w:noProof/>
                <w:sz w:val="24"/>
                <w:szCs w:val="24"/>
              </w:rPr>
              <w:tab/>
              <w:t>Dîner (1</w:t>
            </w:r>
            <w:r w:rsidR="009A4E2F">
              <w:rPr>
                <w:noProof/>
                <w:sz w:val="24"/>
                <w:szCs w:val="24"/>
              </w:rPr>
              <w:t>6</w:t>
            </w:r>
            <w:r w:rsidR="00EB4D72">
              <w:rPr>
                <w:noProof/>
                <w:sz w:val="24"/>
                <w:szCs w:val="24"/>
              </w:rPr>
              <w:t>0 000 FCFA)</w:t>
            </w:r>
            <w:r w:rsidR="00EB4D72">
              <w:rPr>
                <w:noProof/>
                <w:sz w:val="24"/>
                <w:szCs w:val="24"/>
              </w:rPr>
              <w:tab/>
            </w:r>
            <w:r w:rsidR="00EB4D72">
              <w:rPr>
                <w:noProof/>
                <w:sz w:val="24"/>
                <w:szCs w:val="24"/>
              </w:rPr>
              <w:tab/>
              <w:t>Travaux (400 000 FCFA)</w:t>
            </w:r>
          </w:p>
          <w:p w14:paraId="75C00C48" w14:textId="77777777" w:rsidR="00176EF4" w:rsidRPr="00DC71F7" w:rsidRDefault="00176EF4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Les frais de dépôt du dossier sont de 20 000 FCFA.</w:t>
            </w:r>
          </w:p>
        </w:tc>
      </w:tr>
    </w:tbl>
    <w:p w14:paraId="7A21677B" w14:textId="161A2054" w:rsidR="008234AD" w:rsidRDefault="008234AD" w:rsidP="008234AD">
      <w:pPr>
        <w:tabs>
          <w:tab w:val="left" w:pos="495"/>
          <w:tab w:val="center" w:pos="5385"/>
        </w:tabs>
        <w:spacing w:line="360" w:lineRule="auto"/>
        <w:rPr>
          <w:noProof/>
          <w:sz w:val="24"/>
          <w:szCs w:val="24"/>
        </w:rPr>
      </w:pPr>
    </w:p>
    <w:p w14:paraId="6E8BE439" w14:textId="77777777" w:rsidR="008234AD" w:rsidRPr="001642A8" w:rsidRDefault="008234AD" w:rsidP="008234AD">
      <w:pPr>
        <w:tabs>
          <w:tab w:val="left" w:pos="495"/>
          <w:tab w:val="center" w:pos="5385"/>
        </w:tabs>
        <w:spacing w:line="360" w:lineRule="auto"/>
        <w:ind w:firstLine="426"/>
        <w:rPr>
          <w:noProof/>
          <w:sz w:val="24"/>
          <w:szCs w:val="24"/>
        </w:rPr>
      </w:pPr>
      <w:r w:rsidRPr="001642A8">
        <w:rPr>
          <w:noProof/>
          <w:sz w:val="24"/>
          <w:szCs w:val="24"/>
        </w:rPr>
        <w:t>Autorisé  par:.......................................................  Position:...............................................................</w:t>
      </w:r>
    </w:p>
    <w:p w14:paraId="07BF595E" w14:textId="77777777" w:rsidR="008234AD" w:rsidRPr="001642A8" w:rsidRDefault="008234AD" w:rsidP="008234AD">
      <w:pPr>
        <w:tabs>
          <w:tab w:val="left" w:pos="495"/>
          <w:tab w:val="center" w:pos="5385"/>
        </w:tabs>
        <w:spacing w:line="360" w:lineRule="auto"/>
        <w:ind w:firstLine="426"/>
        <w:rPr>
          <w:noProof/>
          <w:sz w:val="24"/>
          <w:szCs w:val="24"/>
        </w:rPr>
      </w:pPr>
    </w:p>
    <w:p w14:paraId="52D42BF6" w14:textId="77777777" w:rsidR="008234AD" w:rsidRPr="001642A8" w:rsidRDefault="008234AD" w:rsidP="008234AD">
      <w:pPr>
        <w:spacing w:line="360" w:lineRule="auto"/>
        <w:ind w:firstLine="426"/>
        <w:rPr>
          <w:noProof/>
          <w:sz w:val="24"/>
          <w:szCs w:val="24"/>
        </w:rPr>
      </w:pPr>
      <w:r w:rsidRPr="001642A8">
        <w:rPr>
          <w:noProof/>
          <w:sz w:val="24"/>
          <w:szCs w:val="24"/>
        </w:rPr>
        <w:t>Tél: ......................................................................  Email: ................................................................</w:t>
      </w:r>
    </w:p>
    <w:p w14:paraId="30A75AC7" w14:textId="77777777" w:rsidR="008234AD" w:rsidRPr="001642A8" w:rsidRDefault="008234AD" w:rsidP="008234AD">
      <w:pPr>
        <w:spacing w:line="360" w:lineRule="auto"/>
        <w:ind w:firstLine="426"/>
        <w:jc w:val="center"/>
        <w:rPr>
          <w:noProof/>
          <w:sz w:val="24"/>
          <w:szCs w:val="24"/>
        </w:rPr>
      </w:pPr>
    </w:p>
    <w:p w14:paraId="41C5F6EC" w14:textId="2031A367" w:rsidR="00313F04" w:rsidRDefault="008234AD" w:rsidP="00313F04">
      <w:pPr>
        <w:spacing w:line="360" w:lineRule="auto"/>
        <w:ind w:firstLine="426"/>
        <w:jc w:val="both"/>
        <w:rPr>
          <w:noProof/>
          <w:sz w:val="24"/>
          <w:szCs w:val="24"/>
        </w:rPr>
        <w:sectPr w:rsidR="00313F04" w:rsidSect="007B2E63">
          <w:footerReference w:type="default" r:id="rId9"/>
          <w:pgSz w:w="11906" w:h="16838"/>
          <w:pgMar w:top="567" w:right="567" w:bottom="567" w:left="567" w:header="720" w:footer="1080" w:gutter="0"/>
          <w:cols w:space="720"/>
        </w:sectPr>
      </w:pPr>
      <w:r w:rsidRPr="001642A8">
        <w:rPr>
          <w:noProof/>
          <w:sz w:val="24"/>
          <w:szCs w:val="24"/>
        </w:rPr>
        <w:t>Signature:.............................................................. Date:...................................................................</w:t>
      </w:r>
    </w:p>
    <w:p w14:paraId="48512947" w14:textId="77777777" w:rsidR="00313F04" w:rsidRPr="002547F0" w:rsidRDefault="00313F04" w:rsidP="00313F04">
      <w:pPr>
        <w:spacing w:after="160" w:line="252" w:lineRule="auto"/>
        <w:jc w:val="center"/>
        <w:rPr>
          <w:b/>
          <w:bCs/>
          <w:sz w:val="36"/>
          <w:szCs w:val="36"/>
          <w:u w:val="single"/>
        </w:rPr>
      </w:pPr>
      <w:r w:rsidRPr="002547F0">
        <w:rPr>
          <w:b/>
          <w:bCs/>
          <w:sz w:val="36"/>
          <w:szCs w:val="36"/>
          <w:u w:val="single"/>
        </w:rPr>
        <w:lastRenderedPageBreak/>
        <w:t xml:space="preserve">Fiche d’engagement </w:t>
      </w:r>
    </w:p>
    <w:p w14:paraId="6CA967E0" w14:textId="77777777" w:rsidR="00313F04" w:rsidRDefault="00313F04" w:rsidP="00313F04">
      <w:pPr>
        <w:spacing w:after="160" w:line="252" w:lineRule="auto"/>
        <w:jc w:val="center"/>
        <w:rPr>
          <w:b/>
          <w:bCs/>
          <w:sz w:val="28"/>
          <w:szCs w:val="28"/>
          <w:u w:val="single"/>
        </w:rPr>
      </w:pPr>
    </w:p>
    <w:p w14:paraId="3A030079" w14:textId="55ED8017" w:rsidR="00313F04" w:rsidRPr="00313F04" w:rsidRDefault="00313F04" w:rsidP="00313F04">
      <w:pPr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 xml:space="preserve">Je </w:t>
      </w: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IF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MERGEFIELD Fonction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instrText>Directeur Général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= "Directrice Générale" "soussignée" "soussigné"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t>soussigné</w: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  <w:r w:rsidRPr="00313F04">
        <w:rPr>
          <w:rFonts w:asciiTheme="minorHAnsi" w:hAnsiTheme="minorHAnsi" w:cstheme="minorHAnsi"/>
          <w:sz w:val="24"/>
          <w:szCs w:val="24"/>
        </w:rPr>
        <w:t xml:space="preserve">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</w:t>
      </w:r>
      <w:r w:rsidRPr="00313F04">
        <w:rPr>
          <w:rFonts w:asciiTheme="minorHAnsi" w:hAnsiTheme="minorHAnsi" w:cstheme="minorHAnsi"/>
          <w:sz w:val="24"/>
          <w:szCs w:val="24"/>
        </w:rPr>
        <w:t xml:space="preserve">),  Directeur Général </w:t>
      </w:r>
      <w:r w:rsidRPr="00313F04">
        <w:rPr>
          <w:rStyle w:val="Appelnotedebasdep"/>
          <w:rFonts w:asciiTheme="minorHAnsi" w:hAnsiTheme="minorHAnsi" w:cstheme="minorHAnsi"/>
          <w:sz w:val="24"/>
          <w:szCs w:val="24"/>
        </w:rPr>
        <w:footnoteReference w:id="2"/>
      </w:r>
      <w:r w:rsidRPr="00313F04">
        <w:rPr>
          <w:rFonts w:asciiTheme="minorHAnsi" w:hAnsiTheme="minorHAnsi" w:cstheme="minorHAnsi"/>
          <w:sz w:val="24"/>
          <w:szCs w:val="24"/>
        </w:rPr>
        <w:t>de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de l’Institution</w:t>
      </w:r>
      <w:r w:rsidRPr="00313F04">
        <w:rPr>
          <w:rFonts w:asciiTheme="minorHAnsi" w:hAnsiTheme="minorHAnsi" w:cstheme="minorHAnsi"/>
          <w:sz w:val="24"/>
          <w:szCs w:val="24"/>
        </w:rPr>
        <w:t>), reconnais que notre institution bénéficie de la part du Réseau MAIN d’une subvention de deux (02) ans pour la formation de Master en Microfinance à l’Université Catholique de l’Afrique Centrale (UCAC) pour les années 202</w:t>
      </w:r>
      <w:r w:rsidR="00811BB5">
        <w:rPr>
          <w:rFonts w:asciiTheme="minorHAnsi" w:hAnsiTheme="minorHAnsi" w:cstheme="minorHAnsi"/>
          <w:sz w:val="24"/>
          <w:szCs w:val="24"/>
        </w:rPr>
        <w:t>5</w:t>
      </w:r>
      <w:r w:rsidRPr="00313F04">
        <w:rPr>
          <w:rFonts w:asciiTheme="minorHAnsi" w:hAnsiTheme="minorHAnsi" w:cstheme="minorHAnsi"/>
          <w:sz w:val="24"/>
          <w:szCs w:val="24"/>
        </w:rPr>
        <w:t xml:space="preserve"> et 202</w:t>
      </w:r>
      <w:r w:rsidR="00811BB5">
        <w:rPr>
          <w:rFonts w:asciiTheme="minorHAnsi" w:hAnsiTheme="minorHAnsi" w:cstheme="minorHAnsi"/>
          <w:sz w:val="24"/>
          <w:szCs w:val="24"/>
        </w:rPr>
        <w:t>6</w:t>
      </w:r>
      <w:r w:rsidRPr="00313F04">
        <w:rPr>
          <w:rFonts w:asciiTheme="minorHAnsi" w:hAnsiTheme="minorHAnsi" w:cstheme="minorHAnsi"/>
          <w:sz w:val="24"/>
          <w:szCs w:val="24"/>
        </w:rPr>
        <w:t xml:space="preserve"> pour le compte de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 du bénéficiaire</w:t>
      </w:r>
      <w:r w:rsidRPr="00313F04">
        <w:rPr>
          <w:rFonts w:asciiTheme="minorHAnsi" w:hAnsiTheme="minorHAnsi" w:cstheme="minorHAnsi"/>
          <w:sz w:val="24"/>
          <w:szCs w:val="24"/>
        </w:rPr>
        <w:t>) afin de lui permettre d’acquérir des connaissances et d’améliorer ses compétences dans votre institution.</w:t>
      </w:r>
    </w:p>
    <w:p w14:paraId="203604CA" w14:textId="77777777" w:rsidR="00313F04" w:rsidRPr="00313F04" w:rsidRDefault="00313F04" w:rsidP="00313F0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628343" w14:textId="59A675B7" w:rsidR="00313F04" w:rsidRPr="00313F04" w:rsidRDefault="00313F04" w:rsidP="00313F04">
      <w:pPr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>Je prends l’engagement que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 du bénéficiaire</w:t>
      </w:r>
      <w:r w:rsidRPr="00313F04">
        <w:rPr>
          <w:rFonts w:asciiTheme="minorHAnsi" w:hAnsiTheme="minorHAnsi" w:cstheme="minorHAnsi"/>
          <w:sz w:val="24"/>
          <w:szCs w:val="24"/>
        </w:rPr>
        <w:t>) terminera son cursus de Master dans un délai de trois (03) ans</w:t>
      </w:r>
      <w:r w:rsidR="00682C60">
        <w:rPr>
          <w:rFonts w:asciiTheme="minorHAnsi" w:hAnsiTheme="minorHAnsi" w:cstheme="minorHAnsi"/>
          <w:sz w:val="24"/>
          <w:szCs w:val="24"/>
        </w:rPr>
        <w:t xml:space="preserve"> </w:t>
      </w:r>
      <w:r w:rsidRPr="00313F04">
        <w:rPr>
          <w:rFonts w:asciiTheme="minorHAnsi" w:hAnsiTheme="minorHAnsi" w:cstheme="minorHAnsi"/>
          <w:sz w:val="24"/>
          <w:szCs w:val="24"/>
        </w:rPr>
        <w:t>maximum à compter du début de la date de formation.</w:t>
      </w:r>
    </w:p>
    <w:p w14:paraId="05527EEE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DC1EEB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Passé ce délai et sans résultat de la part du participant, l’institution s’engage à rembourser au MAIN l’intégralité des frais engagés pour la formation en plus d’une pénalité de 15% du montant de la subvention pour les dommages causés au MAIN dans l’atteinte de ses objectifs.</w:t>
      </w:r>
    </w:p>
    <w:p w14:paraId="3F9AE886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En foi de quoi nous lui signons cet engagement pour servir et valoir ce que de droit.</w:t>
      </w:r>
      <w:r w:rsidRPr="00313F0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</w:p>
    <w:p w14:paraId="34D73DA3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6471B4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>Fait à ………………………..……Le ……………………………………………….</w:t>
      </w:r>
    </w:p>
    <w:p w14:paraId="686AD7E9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E9F775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C74055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FBEE40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</w:t>
      </w:r>
    </w:p>
    <w:p w14:paraId="2CEFB9E9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MERGEFIELD Fonction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t>Directeur Général</w: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3BBDD04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1A8CDD" w14:textId="77777777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ACCC7" w14:textId="3C849BDA" w:rsidR="00313F04" w:rsidRPr="00313F04" w:rsidRDefault="00313F04" w:rsidP="00313F0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NB : Cette fiche doit être impérativement retournée au MAIN avec la fiche d’inscription du participant. Sans la fiche d’engagement renseignée votre inscription pour la session 202</w:t>
      </w:r>
      <w:r w:rsidR="00514B9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13F04">
        <w:rPr>
          <w:rFonts w:asciiTheme="minorHAnsi" w:hAnsiTheme="minorHAnsi" w:cstheme="minorHAnsi"/>
          <w:b/>
          <w:bCs/>
          <w:sz w:val="24"/>
          <w:szCs w:val="24"/>
        </w:rPr>
        <w:t xml:space="preserve"> sera purement et simplement annulée par le MAIN.</w:t>
      </w:r>
    </w:p>
    <w:p w14:paraId="1A14547B" w14:textId="36C64CED" w:rsidR="008234AD" w:rsidRDefault="008234AD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7081F6C9" w14:textId="44E5834B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33EA9AE8" w14:textId="4A4574C5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659D9623" w14:textId="69959E1F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2BDFEA33" w14:textId="48285F53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FDDC0DA" w14:textId="093C52E6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6A450404" w14:textId="74B7EBB6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EDA924A" w14:textId="322AED63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33E1B3E6" w14:textId="74BF5C96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6C4FE51E" w14:textId="5015AF33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6AEF28BE" w14:textId="73FAEC78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7C4EA3B6" w14:textId="6FEB8183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38D47D4B" w14:textId="4AD78614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93F9351" w14:textId="27037367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A6EFC40" w14:textId="1ED0082E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2DD699E3" w14:textId="1CDA76C1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040A8310" w14:textId="2252B217" w:rsidR="00313F04" w:rsidRDefault="00313F04" w:rsidP="00313F0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5986D573" w14:textId="40449BB0" w:rsidR="00313F04" w:rsidRPr="00E01623" w:rsidRDefault="00E01623" w:rsidP="00313F04">
      <w:pPr>
        <w:tabs>
          <w:tab w:val="left" w:pos="6915"/>
        </w:tabs>
        <w:jc w:val="center"/>
        <w:rPr>
          <w:rFonts w:asciiTheme="minorHAnsi" w:hAnsiTheme="minorHAnsi" w:cstheme="minorHAnsi"/>
          <w:i/>
          <w:iCs/>
          <w:color w:val="FF0000"/>
          <w:sz w:val="36"/>
          <w:szCs w:val="36"/>
        </w:rPr>
      </w:pPr>
      <w:r w:rsidRPr="00E01623">
        <w:rPr>
          <w:rFonts w:asciiTheme="minorHAnsi" w:hAnsiTheme="minorHAnsi" w:cstheme="minorHAnsi"/>
          <w:i/>
          <w:iCs/>
          <w:color w:val="FF0000"/>
          <w:sz w:val="36"/>
          <w:szCs w:val="36"/>
        </w:rPr>
        <w:t xml:space="preserve">Mettrez ici la copie du </w:t>
      </w:r>
      <w:r w:rsidR="00E24FB4" w:rsidRPr="00E24FB4">
        <w:rPr>
          <w:rFonts w:asciiTheme="minorHAnsi" w:hAnsiTheme="minorHAnsi" w:cstheme="minorHAnsi"/>
          <w:i/>
          <w:iCs/>
          <w:color w:val="FF0000"/>
          <w:sz w:val="36"/>
          <w:szCs w:val="36"/>
        </w:rPr>
        <w:t>passeport en cours de validité</w:t>
      </w:r>
    </w:p>
    <w:sectPr w:rsidR="00313F04" w:rsidRPr="00E0162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5C36" w14:textId="77777777" w:rsidR="00FA2129" w:rsidRDefault="00FA2129">
      <w:r>
        <w:separator/>
      </w:r>
    </w:p>
  </w:endnote>
  <w:endnote w:type="continuationSeparator" w:id="0">
    <w:p w14:paraId="28D09C74" w14:textId="77777777" w:rsidR="00FA2129" w:rsidRDefault="00F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F8BD" w14:textId="28457308" w:rsidR="00B70ED7" w:rsidRPr="00346866" w:rsidRDefault="005B117D" w:rsidP="00104AFB">
    <w:pPr>
      <w:pStyle w:val="Pieddepage"/>
      <w:tabs>
        <w:tab w:val="clear" w:pos="9072"/>
        <w:tab w:val="right" w:pos="9498"/>
      </w:tabs>
      <w:ind w:left="-709"/>
      <w:jc w:val="center"/>
      <w:rPr>
        <w:rFonts w:ascii="Courier New" w:hAnsi="Courier New" w:cs="Courier New"/>
        <w:sz w:val="16"/>
        <w:lang w:val="en-GB"/>
      </w:rPr>
    </w:pPr>
    <w:r>
      <w:rPr>
        <w:rFonts w:ascii="Courier New" w:hAnsi="Courier New" w:cs="Courier Ne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B7DEE3" wp14:editId="34A5119F">
              <wp:simplePos x="0" y="0"/>
              <wp:positionH relativeFrom="column">
                <wp:posOffset>-390525</wp:posOffset>
              </wp:positionH>
              <wp:positionV relativeFrom="paragraph">
                <wp:posOffset>-27940</wp:posOffset>
              </wp:positionV>
              <wp:extent cx="6400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D064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-2.2pt" to="473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" o:allowincell="f"/>
          </w:pict>
        </mc:Fallback>
      </mc:AlternateContent>
    </w:r>
    <w:r w:rsidR="00B70ED7" w:rsidRPr="00346866">
      <w:rPr>
        <w:rFonts w:ascii="Courier New" w:hAnsi="Courier New" w:cs="Courier New"/>
        <w:sz w:val="16"/>
        <w:lang w:val="en-GB"/>
      </w:rPr>
      <w:t xml:space="preserve">G.R.I.A.GES B.P. 11628 Yaoundé (Cameroun) - </w:t>
    </w:r>
    <w:r w:rsidR="00CF541E" w:rsidRPr="00346866">
      <w:rPr>
        <w:rFonts w:ascii="Courier New" w:hAnsi="Courier New" w:cs="Courier New"/>
        <w:sz w:val="16"/>
        <w:lang w:val="en-GB"/>
      </w:rPr>
      <w:t>Tel:</w:t>
    </w:r>
    <w:r w:rsidR="00B70ED7" w:rsidRPr="00346866">
      <w:rPr>
        <w:rFonts w:ascii="Courier New" w:hAnsi="Courier New" w:cs="Courier New"/>
        <w:sz w:val="16"/>
        <w:lang w:val="en-GB"/>
      </w:rPr>
      <w:t xml:space="preserve"> (237) </w:t>
    </w:r>
    <w:r w:rsidR="00543593">
      <w:rPr>
        <w:rFonts w:ascii="Courier New" w:hAnsi="Courier New" w:cs="Courier New"/>
        <w:sz w:val="16"/>
        <w:lang w:val="en-GB"/>
      </w:rPr>
      <w:t>2</w:t>
    </w:r>
    <w:r w:rsidR="00B70ED7" w:rsidRPr="00346866">
      <w:rPr>
        <w:rFonts w:ascii="Courier New" w:hAnsi="Courier New" w:cs="Courier New"/>
        <w:sz w:val="16"/>
        <w:lang w:val="en-GB"/>
      </w:rPr>
      <w:t>2</w:t>
    </w:r>
    <w:r w:rsidR="00346866" w:rsidRPr="00346866">
      <w:rPr>
        <w:rFonts w:ascii="Courier New" w:hAnsi="Courier New" w:cs="Courier New"/>
        <w:sz w:val="16"/>
        <w:lang w:val="en-GB"/>
      </w:rPr>
      <w:t>2 30 54 98/99</w:t>
    </w:r>
    <w:r w:rsidR="00B70ED7" w:rsidRPr="00346866">
      <w:rPr>
        <w:rFonts w:ascii="Courier New" w:hAnsi="Courier New" w:cs="Courier New"/>
        <w:sz w:val="16"/>
        <w:lang w:val="en-GB"/>
      </w:rPr>
      <w:t xml:space="preserve"> - FAX : (237) </w:t>
    </w:r>
    <w:r w:rsidR="00543593">
      <w:rPr>
        <w:rFonts w:ascii="Courier New" w:hAnsi="Courier New" w:cs="Courier New"/>
        <w:sz w:val="16"/>
        <w:lang w:val="en-GB"/>
      </w:rPr>
      <w:t>2</w:t>
    </w:r>
    <w:r w:rsidR="00B70ED7" w:rsidRPr="00346866">
      <w:rPr>
        <w:rFonts w:ascii="Courier New" w:hAnsi="Courier New" w:cs="Courier New"/>
        <w:sz w:val="16"/>
        <w:lang w:val="en-GB"/>
      </w:rPr>
      <w:t>2</w:t>
    </w:r>
    <w:r w:rsidR="00346866">
      <w:rPr>
        <w:rFonts w:ascii="Courier New" w:hAnsi="Courier New" w:cs="Courier New"/>
        <w:sz w:val="16"/>
        <w:lang w:val="en-GB"/>
      </w:rPr>
      <w:t xml:space="preserve">2 </w:t>
    </w:r>
    <w:r w:rsidR="00B70ED7" w:rsidRPr="00346866">
      <w:rPr>
        <w:rFonts w:ascii="Courier New" w:hAnsi="Courier New" w:cs="Courier New"/>
        <w:sz w:val="16"/>
        <w:lang w:val="en-GB"/>
      </w:rPr>
      <w:t>30 55 01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974B" w14:textId="39B2A772" w:rsidR="00313F04" w:rsidRPr="00313F04" w:rsidRDefault="00313F04" w:rsidP="00313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1228" w14:textId="77777777" w:rsidR="00FA2129" w:rsidRDefault="00FA2129">
      <w:r>
        <w:separator/>
      </w:r>
    </w:p>
  </w:footnote>
  <w:footnote w:type="continuationSeparator" w:id="0">
    <w:p w14:paraId="55EAAA40" w14:textId="77777777" w:rsidR="00FA2129" w:rsidRDefault="00FA2129">
      <w:r>
        <w:continuationSeparator/>
      </w:r>
    </w:p>
  </w:footnote>
  <w:footnote w:id="1">
    <w:p w14:paraId="36EEA2CD" w14:textId="77777777" w:rsidR="00E072B9" w:rsidRDefault="00E072B9" w:rsidP="00E072B9">
      <w:pPr>
        <w:pStyle w:val="Notedebasdepage"/>
      </w:pPr>
      <w:r>
        <w:rPr>
          <w:rStyle w:val="Appelnotedebasdep"/>
        </w:rPr>
        <w:footnoteRef/>
      </w:r>
      <w:r>
        <w:t xml:space="preserve"> Cette période peut changer en fonction des contraintes d’organisation.</w:t>
      </w:r>
    </w:p>
    <w:p w14:paraId="7BE8615E" w14:textId="77777777" w:rsidR="00DE11DF" w:rsidRDefault="00693D71" w:rsidP="00693D71">
      <w:pPr>
        <w:pStyle w:val="Notedebasdepage"/>
        <w:tabs>
          <w:tab w:val="left" w:pos="2454"/>
        </w:tabs>
      </w:pPr>
      <w:r>
        <w:tab/>
      </w:r>
    </w:p>
  </w:footnote>
  <w:footnote w:id="2">
    <w:p w14:paraId="4FAEEDF8" w14:textId="77777777" w:rsidR="00313F04" w:rsidRPr="009F45CC" w:rsidRDefault="00313F04" w:rsidP="00313F04">
      <w:pPr>
        <w:pStyle w:val="Notedebasdepage"/>
      </w:pPr>
      <w:r w:rsidRPr="00392E25">
        <w:rPr>
          <w:rStyle w:val="Appelnotedebasdep"/>
        </w:rPr>
        <w:footnoteRef/>
      </w:r>
      <w:r w:rsidRPr="00392E25">
        <w:t xml:space="preserve"> La fiche d’engagement sera signée par le PCA au cas où c’est le DG qui est le bénéficiaire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A99"/>
    <w:multiLevelType w:val="hybridMultilevel"/>
    <w:tmpl w:val="89AE6CB0"/>
    <w:lvl w:ilvl="0" w:tplc="33689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632A"/>
    <w:multiLevelType w:val="multilevel"/>
    <w:tmpl w:val="505E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226AAC"/>
    <w:multiLevelType w:val="hybridMultilevel"/>
    <w:tmpl w:val="203ACF32"/>
    <w:lvl w:ilvl="0" w:tplc="33689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BA"/>
    <w:rsid w:val="00003DA9"/>
    <w:rsid w:val="0000410B"/>
    <w:rsid w:val="00010369"/>
    <w:rsid w:val="00023776"/>
    <w:rsid w:val="000427C0"/>
    <w:rsid w:val="00054008"/>
    <w:rsid w:val="000578C4"/>
    <w:rsid w:val="00063D95"/>
    <w:rsid w:val="0007423F"/>
    <w:rsid w:val="000A502D"/>
    <w:rsid w:val="00104AFB"/>
    <w:rsid w:val="00107551"/>
    <w:rsid w:val="00115FC7"/>
    <w:rsid w:val="001357A8"/>
    <w:rsid w:val="001642A8"/>
    <w:rsid w:val="00176EF4"/>
    <w:rsid w:val="00181859"/>
    <w:rsid w:val="001C0B04"/>
    <w:rsid w:val="001E069F"/>
    <w:rsid w:val="001E31CB"/>
    <w:rsid w:val="002371C1"/>
    <w:rsid w:val="00254E3B"/>
    <w:rsid w:val="00257AE5"/>
    <w:rsid w:val="002600DD"/>
    <w:rsid w:val="00275EF3"/>
    <w:rsid w:val="00286CBC"/>
    <w:rsid w:val="002A0D81"/>
    <w:rsid w:val="002A38B4"/>
    <w:rsid w:val="002B0C9E"/>
    <w:rsid w:val="002B3E17"/>
    <w:rsid w:val="002C031E"/>
    <w:rsid w:val="002C4188"/>
    <w:rsid w:val="00301255"/>
    <w:rsid w:val="003030C3"/>
    <w:rsid w:val="00313F04"/>
    <w:rsid w:val="00315595"/>
    <w:rsid w:val="00327464"/>
    <w:rsid w:val="00346866"/>
    <w:rsid w:val="00364CE1"/>
    <w:rsid w:val="0038735E"/>
    <w:rsid w:val="003A2C39"/>
    <w:rsid w:val="003B3102"/>
    <w:rsid w:val="003C5886"/>
    <w:rsid w:val="003F0B0A"/>
    <w:rsid w:val="00426F10"/>
    <w:rsid w:val="00441017"/>
    <w:rsid w:val="004419C1"/>
    <w:rsid w:val="00473553"/>
    <w:rsid w:val="004740FF"/>
    <w:rsid w:val="004A66A1"/>
    <w:rsid w:val="004C6BB4"/>
    <w:rsid w:val="004D2B4C"/>
    <w:rsid w:val="004D6EB2"/>
    <w:rsid w:val="004F5865"/>
    <w:rsid w:val="005044D1"/>
    <w:rsid w:val="00505E57"/>
    <w:rsid w:val="005118E3"/>
    <w:rsid w:val="00514B9A"/>
    <w:rsid w:val="00515EE5"/>
    <w:rsid w:val="0052075E"/>
    <w:rsid w:val="005244ED"/>
    <w:rsid w:val="005276BA"/>
    <w:rsid w:val="00543593"/>
    <w:rsid w:val="0054509A"/>
    <w:rsid w:val="00546DBB"/>
    <w:rsid w:val="0055322A"/>
    <w:rsid w:val="00562311"/>
    <w:rsid w:val="005740CA"/>
    <w:rsid w:val="005A68ED"/>
    <w:rsid w:val="005B117D"/>
    <w:rsid w:val="005F5E47"/>
    <w:rsid w:val="005F6FE6"/>
    <w:rsid w:val="00604C2B"/>
    <w:rsid w:val="006132B5"/>
    <w:rsid w:val="00623A42"/>
    <w:rsid w:val="00650052"/>
    <w:rsid w:val="006572CF"/>
    <w:rsid w:val="00662106"/>
    <w:rsid w:val="00662D50"/>
    <w:rsid w:val="00677F13"/>
    <w:rsid w:val="00682C60"/>
    <w:rsid w:val="0068490F"/>
    <w:rsid w:val="00693D71"/>
    <w:rsid w:val="006A3C9A"/>
    <w:rsid w:val="006A6084"/>
    <w:rsid w:val="006A797F"/>
    <w:rsid w:val="006B59E0"/>
    <w:rsid w:val="006D2AB2"/>
    <w:rsid w:val="00700052"/>
    <w:rsid w:val="007026FE"/>
    <w:rsid w:val="00707517"/>
    <w:rsid w:val="007275C9"/>
    <w:rsid w:val="00731BA0"/>
    <w:rsid w:val="0073677D"/>
    <w:rsid w:val="00742481"/>
    <w:rsid w:val="00752D26"/>
    <w:rsid w:val="00754DBB"/>
    <w:rsid w:val="00774316"/>
    <w:rsid w:val="00785B90"/>
    <w:rsid w:val="007A40B2"/>
    <w:rsid w:val="007B2E63"/>
    <w:rsid w:val="007E13DD"/>
    <w:rsid w:val="00811BB5"/>
    <w:rsid w:val="00821123"/>
    <w:rsid w:val="008234AD"/>
    <w:rsid w:val="00854E3A"/>
    <w:rsid w:val="008638AB"/>
    <w:rsid w:val="00871150"/>
    <w:rsid w:val="008945FC"/>
    <w:rsid w:val="008A57A8"/>
    <w:rsid w:val="008B2175"/>
    <w:rsid w:val="008B7499"/>
    <w:rsid w:val="008C2DCA"/>
    <w:rsid w:val="008D2805"/>
    <w:rsid w:val="008D3C99"/>
    <w:rsid w:val="008F1E69"/>
    <w:rsid w:val="009162C8"/>
    <w:rsid w:val="009220D0"/>
    <w:rsid w:val="00924933"/>
    <w:rsid w:val="009308BF"/>
    <w:rsid w:val="00951F34"/>
    <w:rsid w:val="00956AA6"/>
    <w:rsid w:val="00957EBA"/>
    <w:rsid w:val="00964112"/>
    <w:rsid w:val="009953AD"/>
    <w:rsid w:val="009A3613"/>
    <w:rsid w:val="009A4E2F"/>
    <w:rsid w:val="009B0E16"/>
    <w:rsid w:val="009B11B8"/>
    <w:rsid w:val="009E552D"/>
    <w:rsid w:val="00A130B7"/>
    <w:rsid w:val="00A1576D"/>
    <w:rsid w:val="00A175BA"/>
    <w:rsid w:val="00A17D9A"/>
    <w:rsid w:val="00A777DE"/>
    <w:rsid w:val="00A822A9"/>
    <w:rsid w:val="00A85AE7"/>
    <w:rsid w:val="00A860AB"/>
    <w:rsid w:val="00A912AD"/>
    <w:rsid w:val="00AC7C18"/>
    <w:rsid w:val="00AD1DD6"/>
    <w:rsid w:val="00AE0730"/>
    <w:rsid w:val="00AE250C"/>
    <w:rsid w:val="00AE72EE"/>
    <w:rsid w:val="00B10F12"/>
    <w:rsid w:val="00B22476"/>
    <w:rsid w:val="00B46EF9"/>
    <w:rsid w:val="00B52FBA"/>
    <w:rsid w:val="00B65303"/>
    <w:rsid w:val="00B70ED7"/>
    <w:rsid w:val="00B92ECD"/>
    <w:rsid w:val="00B934F2"/>
    <w:rsid w:val="00B94423"/>
    <w:rsid w:val="00B96C2A"/>
    <w:rsid w:val="00BD2E96"/>
    <w:rsid w:val="00BD3F0D"/>
    <w:rsid w:val="00BE6B44"/>
    <w:rsid w:val="00C06F3E"/>
    <w:rsid w:val="00C213EA"/>
    <w:rsid w:val="00C27B78"/>
    <w:rsid w:val="00C32CDE"/>
    <w:rsid w:val="00C35AE6"/>
    <w:rsid w:val="00C3666A"/>
    <w:rsid w:val="00C67524"/>
    <w:rsid w:val="00C67E59"/>
    <w:rsid w:val="00C701C0"/>
    <w:rsid w:val="00C94598"/>
    <w:rsid w:val="00CC2499"/>
    <w:rsid w:val="00CC4624"/>
    <w:rsid w:val="00CE1282"/>
    <w:rsid w:val="00CE4F5F"/>
    <w:rsid w:val="00CE5BD0"/>
    <w:rsid w:val="00CF21D4"/>
    <w:rsid w:val="00CF541E"/>
    <w:rsid w:val="00CF7070"/>
    <w:rsid w:val="00D02FF9"/>
    <w:rsid w:val="00D06176"/>
    <w:rsid w:val="00D2158F"/>
    <w:rsid w:val="00D44882"/>
    <w:rsid w:val="00D62B30"/>
    <w:rsid w:val="00D67556"/>
    <w:rsid w:val="00D70B56"/>
    <w:rsid w:val="00D763C5"/>
    <w:rsid w:val="00D776B0"/>
    <w:rsid w:val="00D91FD5"/>
    <w:rsid w:val="00D95D86"/>
    <w:rsid w:val="00DA021B"/>
    <w:rsid w:val="00DA0D59"/>
    <w:rsid w:val="00DA5705"/>
    <w:rsid w:val="00DA76A2"/>
    <w:rsid w:val="00DB41B1"/>
    <w:rsid w:val="00DC6752"/>
    <w:rsid w:val="00DC71F7"/>
    <w:rsid w:val="00DE11DF"/>
    <w:rsid w:val="00DE5C85"/>
    <w:rsid w:val="00DF6C6B"/>
    <w:rsid w:val="00DF6ECF"/>
    <w:rsid w:val="00E01623"/>
    <w:rsid w:val="00E072B9"/>
    <w:rsid w:val="00E124F4"/>
    <w:rsid w:val="00E20F74"/>
    <w:rsid w:val="00E24FB4"/>
    <w:rsid w:val="00E702BD"/>
    <w:rsid w:val="00E7198F"/>
    <w:rsid w:val="00E936B3"/>
    <w:rsid w:val="00EB4D72"/>
    <w:rsid w:val="00ED43D7"/>
    <w:rsid w:val="00EE70DE"/>
    <w:rsid w:val="00F001AA"/>
    <w:rsid w:val="00F16EE9"/>
    <w:rsid w:val="00F2214C"/>
    <w:rsid w:val="00F369AE"/>
    <w:rsid w:val="00F501DA"/>
    <w:rsid w:val="00F54075"/>
    <w:rsid w:val="00F55DE2"/>
    <w:rsid w:val="00F7138E"/>
    <w:rsid w:val="00F83522"/>
    <w:rsid w:val="00FA2129"/>
    <w:rsid w:val="00FB08AB"/>
    <w:rsid w:val="00FB33E8"/>
    <w:rsid w:val="00FD0F66"/>
    <w:rsid w:val="00FD4C35"/>
    <w:rsid w:val="00FD5B93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01B8E"/>
  <w15:chartTrackingRefBased/>
  <w15:docId w15:val="{48D14FF4-6B3B-4EF9-9E1A-A8A485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spacing w:val="106"/>
      <w:sz w:val="24"/>
    </w:rPr>
  </w:style>
  <w:style w:type="paragraph" w:styleId="Titre2">
    <w:name w:val="heading 2"/>
    <w:basedOn w:val="Normal"/>
    <w:next w:val="Normal"/>
    <w:qFormat/>
    <w:pPr>
      <w:keepNext/>
      <w:ind w:left="2124" w:firstLine="708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ind w:left="4956" w:firstLine="708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4248" w:firstLine="708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ind w:left="708" w:firstLine="708"/>
      <w:outlineLvl w:val="5"/>
    </w:pPr>
    <w:rPr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itre8">
    <w:name w:val="heading 8"/>
    <w:basedOn w:val="Normal"/>
    <w:next w:val="Normal"/>
    <w:qFormat/>
    <w:pPr>
      <w:keepNext/>
      <w:ind w:left="4956" w:firstLine="708"/>
      <w:jc w:val="center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ink1">
    <w:name w:val="Hyperlink1"/>
    <w:rPr>
      <w:color w:val="0000FF"/>
      <w:u w:val="single"/>
    </w:rPr>
  </w:style>
  <w:style w:type="paragraph" w:styleId="Corpsdetexte">
    <w:name w:val="Body Text"/>
    <w:basedOn w:val="Normal"/>
    <w:rPr>
      <w:b/>
      <w:bCs/>
      <w:sz w:val="24"/>
    </w:rPr>
  </w:style>
  <w:style w:type="table" w:styleId="Grilledutableau">
    <w:name w:val="Table Grid"/>
    <w:basedOn w:val="TableauNormal"/>
    <w:rsid w:val="00F5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2FF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026FE"/>
  </w:style>
  <w:style w:type="character" w:styleId="Appelnotedebasdep">
    <w:name w:val="footnote reference"/>
    <w:uiPriority w:val="99"/>
    <w:semiHidden/>
    <w:rsid w:val="007026FE"/>
    <w:rPr>
      <w:vertAlign w:val="superscript"/>
    </w:rPr>
  </w:style>
  <w:style w:type="character" w:styleId="Lienhypertexte">
    <w:name w:val="Hyperlink"/>
    <w:rsid w:val="008638AB"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Yaoundé le 15 Décembre 2000</vt:lpstr>
      <vt:lpstr>Yaoundé le 15 Décembre 2000</vt:lpstr>
    </vt:vector>
  </TitlesOfParts>
  <Company>ucac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Yaoundé le 15 Décembre 2000</dc:title>
  <dc:subject/>
  <dc:creator>Administrateur</dc:creator>
  <cp:keywords/>
  <cp:lastModifiedBy>MAIN-INFOR</cp:lastModifiedBy>
  <cp:revision>11</cp:revision>
  <cp:lastPrinted>2025-03-31T16:57:00Z</cp:lastPrinted>
  <dcterms:created xsi:type="dcterms:W3CDTF">2025-03-27T14:39:00Z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b3b689cef8084becbd401419d49bf7b7622e5a7efa95b6bf38e22c25d6fd257f</vt:lpwstr>
  </property>
</Properties>
</file>