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A6A9" w14:textId="362A7D59" w:rsidR="00923FC5" w:rsidRPr="00496B20" w:rsidRDefault="00B0560A" w:rsidP="00496B20">
      <w:pPr>
        <w:rPr>
          <w:b/>
          <w:i/>
          <w:color w:val="008000"/>
          <w:sz w:val="2"/>
          <w:szCs w:val="2"/>
        </w:rPr>
      </w:pPr>
      <w:r w:rsidRPr="00C45D88">
        <w:rPr>
          <w:b/>
          <w:i/>
          <w:color w:val="008000"/>
        </w:rPr>
        <w:t xml:space="preserve"> </w:t>
      </w:r>
    </w:p>
    <w:p w14:paraId="4BE3565E" w14:textId="77777777" w:rsidR="00996058" w:rsidRPr="00C45D88" w:rsidRDefault="00996058" w:rsidP="00764C13">
      <w:pPr>
        <w:rPr>
          <w:szCs w:val="18"/>
        </w:rPr>
      </w:pPr>
    </w:p>
    <w:p w14:paraId="6B753E18" w14:textId="77777777" w:rsidR="00996058" w:rsidRPr="0021188F" w:rsidRDefault="0021188F" w:rsidP="00DA6281">
      <w:pPr>
        <w:shd w:val="pct20" w:color="auto" w:fill="auto"/>
        <w:spacing w:line="276" w:lineRule="auto"/>
        <w:jc w:val="center"/>
        <w:rPr>
          <w:b/>
          <w:sz w:val="26"/>
          <w:szCs w:val="26"/>
        </w:rPr>
      </w:pPr>
      <w:r w:rsidRPr="0021188F">
        <w:rPr>
          <w:b/>
          <w:sz w:val="26"/>
          <w:szCs w:val="26"/>
        </w:rPr>
        <w:t>Fiche d’inscription</w:t>
      </w:r>
    </w:p>
    <w:p w14:paraId="0BDC18C8" w14:textId="77777777" w:rsidR="00160E6A" w:rsidRDefault="00197A1F" w:rsidP="004B79B5">
      <w:pPr>
        <w:shd w:val="clear" w:color="auto" w:fill="FFFFFF"/>
        <w:ind w:left="3119" w:hanging="31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CA66AA">
        <w:rPr>
          <w:b/>
          <w:sz w:val="26"/>
          <w:szCs w:val="26"/>
        </w:rPr>
        <w:t xml:space="preserve">               </w:t>
      </w:r>
    </w:p>
    <w:p w14:paraId="15AF6017" w14:textId="16B233F0" w:rsidR="00CA66AA" w:rsidRPr="00FD19CF" w:rsidRDefault="00197A1F" w:rsidP="00496B20">
      <w:pPr>
        <w:shd w:val="clear" w:color="auto" w:fill="FFFFFF"/>
        <w:ind w:left="-284" w:right="-705"/>
        <w:jc w:val="center"/>
        <w:rPr>
          <w:bCs/>
          <w:color w:val="000000"/>
        </w:rPr>
      </w:pPr>
      <w:r w:rsidRPr="003B037C">
        <w:rPr>
          <w:b/>
          <w:u w:val="single"/>
        </w:rPr>
        <w:t>Thème :</w:t>
      </w:r>
      <w:r w:rsidR="00CA66AA" w:rsidRPr="00FD19CF">
        <w:rPr>
          <w:b/>
        </w:rPr>
        <w:t xml:space="preserve"> </w:t>
      </w:r>
      <w:r w:rsidR="00067406" w:rsidRPr="00D52125">
        <w:rPr>
          <w:rFonts w:ascii="Book Antiqua" w:hAnsi="Book Antiqua"/>
          <w:b/>
          <w:bCs/>
        </w:rPr>
        <w:t>LES PRODUITS ET LES SERVICES NON FINANCIERS VERTS</w:t>
      </w:r>
    </w:p>
    <w:p w14:paraId="04060503" w14:textId="4F841D76" w:rsidR="009C6017" w:rsidRPr="00924C1C" w:rsidRDefault="00197A1F" w:rsidP="00496B20">
      <w:pPr>
        <w:jc w:val="center"/>
        <w:rPr>
          <w:b/>
          <w:sz w:val="26"/>
          <w:szCs w:val="26"/>
        </w:rPr>
      </w:pPr>
      <w:r w:rsidRPr="003B037C">
        <w:rPr>
          <w:b/>
          <w:sz w:val="26"/>
          <w:szCs w:val="26"/>
          <w:u w:val="single"/>
        </w:rPr>
        <w:t>Date :</w:t>
      </w:r>
      <w:r w:rsidR="00265FC5">
        <w:rPr>
          <w:b/>
          <w:sz w:val="26"/>
          <w:szCs w:val="26"/>
        </w:rPr>
        <w:t xml:space="preserve"> </w:t>
      </w:r>
      <w:r w:rsidR="00021872" w:rsidRPr="00021872">
        <w:rPr>
          <w:b/>
          <w:bCs/>
        </w:rPr>
        <w:t>16 au 18 Juillet 2025.</w:t>
      </w:r>
    </w:p>
    <w:p w14:paraId="766475C0" w14:textId="45E3F272" w:rsidR="009521EE" w:rsidRPr="0021188F" w:rsidRDefault="001E7D95" w:rsidP="00496B20">
      <w:pPr>
        <w:jc w:val="center"/>
        <w:rPr>
          <w:b/>
          <w:sz w:val="26"/>
          <w:szCs w:val="26"/>
        </w:rPr>
      </w:pPr>
      <w:r w:rsidRPr="003B037C">
        <w:rPr>
          <w:b/>
          <w:sz w:val="26"/>
          <w:szCs w:val="26"/>
          <w:u w:val="single"/>
        </w:rPr>
        <w:t>Lieu</w:t>
      </w:r>
      <w:r w:rsidR="00197A1F" w:rsidRPr="003B037C">
        <w:rPr>
          <w:b/>
          <w:sz w:val="26"/>
          <w:szCs w:val="26"/>
          <w:u w:val="single"/>
        </w:rPr>
        <w:t> :</w:t>
      </w:r>
      <w:r w:rsidR="00CA66AA">
        <w:rPr>
          <w:b/>
          <w:sz w:val="26"/>
          <w:szCs w:val="26"/>
        </w:rPr>
        <w:t xml:space="preserve"> </w:t>
      </w:r>
      <w:r w:rsidR="001F7E5F">
        <w:rPr>
          <w:b/>
          <w:bCs/>
        </w:rPr>
        <w:t>Lomé</w:t>
      </w:r>
      <w:r w:rsidR="00924C1C">
        <w:rPr>
          <w:b/>
          <w:bCs/>
        </w:rPr>
        <w:t xml:space="preserve"> – </w:t>
      </w:r>
      <w:r w:rsidR="001F7E5F">
        <w:rPr>
          <w:b/>
          <w:bCs/>
        </w:rPr>
        <w:t>Togo</w:t>
      </w:r>
    </w:p>
    <w:p w14:paraId="75FAEF78" w14:textId="07063785" w:rsidR="009C6017" w:rsidRPr="00496B20" w:rsidRDefault="009C6017" w:rsidP="00DA6281">
      <w:pPr>
        <w:spacing w:line="360" w:lineRule="auto"/>
        <w:jc w:val="center"/>
        <w:rPr>
          <w:b/>
          <w:sz w:val="18"/>
          <w:szCs w:val="18"/>
        </w:rPr>
      </w:pPr>
    </w:p>
    <w:p w14:paraId="36C1D551" w14:textId="77777777" w:rsidR="009C6017" w:rsidRPr="00665A15" w:rsidRDefault="00665A15" w:rsidP="00996058">
      <w:pPr>
        <w:spacing w:line="360" w:lineRule="auto"/>
        <w:rPr>
          <w:sz w:val="22"/>
          <w:szCs w:val="22"/>
        </w:rPr>
      </w:pPr>
      <w:r w:rsidRPr="00665A15">
        <w:rPr>
          <w:sz w:val="22"/>
          <w:szCs w:val="22"/>
        </w:rPr>
        <w:t>N</w:t>
      </w:r>
      <w:r w:rsidR="00C35680">
        <w:rPr>
          <w:sz w:val="22"/>
          <w:szCs w:val="22"/>
        </w:rPr>
        <w:t>OM &amp;</w:t>
      </w:r>
      <w:r w:rsidRPr="00665A15">
        <w:rPr>
          <w:sz w:val="22"/>
          <w:szCs w:val="22"/>
        </w:rPr>
        <w:t xml:space="preserve"> Prénom</w:t>
      </w:r>
      <w:r w:rsidR="001536D9">
        <w:rPr>
          <w:sz w:val="22"/>
          <w:szCs w:val="22"/>
        </w:rPr>
        <w:t>(S</w:t>
      </w:r>
      <w:proofErr w:type="gramStart"/>
      <w:r w:rsidR="001536D9">
        <w:rPr>
          <w:sz w:val="22"/>
          <w:szCs w:val="22"/>
        </w:rPr>
        <w:t>)</w:t>
      </w:r>
      <w:r w:rsidR="009C6017" w:rsidRPr="00665A15">
        <w:rPr>
          <w:sz w:val="22"/>
          <w:szCs w:val="22"/>
        </w:rPr>
        <w:t>:</w:t>
      </w:r>
      <w:proofErr w:type="gramEnd"/>
      <w:r w:rsidR="009C6017" w:rsidRPr="00665A15">
        <w:rPr>
          <w:sz w:val="22"/>
          <w:szCs w:val="22"/>
        </w:rPr>
        <w:t xml:space="preserve"> </w:t>
      </w:r>
      <w:r w:rsidR="009E7372" w:rsidRPr="00665A15">
        <w:rPr>
          <w:sz w:val="22"/>
          <w:szCs w:val="22"/>
        </w:rPr>
        <w:t>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14:paraId="45214EAE" w14:textId="77777777" w:rsidR="006F1741" w:rsidRPr="00BF600D" w:rsidRDefault="00665A15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Sexe</w:t>
      </w:r>
      <w:r w:rsidRPr="00BF600D">
        <w:rPr>
          <w:sz w:val="22"/>
          <w:szCs w:val="22"/>
        </w:rPr>
        <w:t> :</w:t>
      </w:r>
      <w:r w:rsidR="00BF600D" w:rsidRPr="00BF600D">
        <w:rPr>
          <w:sz w:val="22"/>
          <w:szCs w:val="22"/>
        </w:rPr>
        <w:t xml:space="preserve"> </w:t>
      </w:r>
      <w:r w:rsidR="00C35680">
        <w:rPr>
          <w:sz w:val="22"/>
          <w:szCs w:val="22"/>
        </w:rPr>
        <w:tab/>
      </w:r>
      <w:r w:rsidR="00BF600D" w:rsidRPr="00BF600D">
        <w:rPr>
          <w:sz w:val="22"/>
          <w:szCs w:val="22"/>
        </w:rPr>
        <w:t>M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  <w:r w:rsidR="00BF600D">
        <w:rPr>
          <w:sz w:val="22"/>
          <w:szCs w:val="22"/>
        </w:rPr>
        <w:tab/>
        <w:t xml:space="preserve">          F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</w:p>
    <w:p w14:paraId="29D44347" w14:textId="77777777" w:rsidR="009C6017" w:rsidRPr="0021188F" w:rsidRDefault="00665A15" w:rsidP="00996058">
      <w:pPr>
        <w:spacing w:line="360" w:lineRule="auto"/>
        <w:rPr>
          <w:sz w:val="22"/>
          <w:szCs w:val="22"/>
        </w:rPr>
      </w:pPr>
      <w:r w:rsidRPr="00BF600D">
        <w:rPr>
          <w:sz w:val="22"/>
          <w:szCs w:val="22"/>
        </w:rPr>
        <w:t>Adresse</w:t>
      </w:r>
      <w:r w:rsidR="0021188F" w:rsidRPr="00BF600D">
        <w:rPr>
          <w:sz w:val="22"/>
          <w:szCs w:val="22"/>
        </w:rPr>
        <w:t xml:space="preserve"> :</w:t>
      </w:r>
      <w:r w:rsidR="009E7372" w:rsidRPr="0021188F">
        <w:rPr>
          <w:sz w:val="22"/>
          <w:szCs w:val="22"/>
        </w:rPr>
        <w:t xml:space="preserve"> .................................................................................................</w:t>
      </w:r>
      <w:r w:rsidR="00D50E4C">
        <w:rPr>
          <w:sz w:val="22"/>
          <w:szCs w:val="22"/>
        </w:rPr>
        <w:t>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</w:t>
      </w:r>
    </w:p>
    <w:p w14:paraId="4F25BB02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Pays</w:t>
      </w:r>
      <w:r w:rsidR="009C6017" w:rsidRPr="0021188F">
        <w:rPr>
          <w:sz w:val="22"/>
          <w:szCs w:val="22"/>
        </w:rPr>
        <w:t>: ...................</w:t>
      </w:r>
      <w:r w:rsidRPr="0021188F">
        <w:rPr>
          <w:sz w:val="22"/>
          <w:szCs w:val="22"/>
        </w:rPr>
        <w:t>............................</w:t>
      </w:r>
      <w:r w:rsidR="00D50E4C">
        <w:rPr>
          <w:sz w:val="22"/>
          <w:szCs w:val="22"/>
        </w:rPr>
        <w:t>............</w:t>
      </w:r>
      <w:r w:rsidR="00BF600D" w:rsidRPr="0021188F">
        <w:rPr>
          <w:sz w:val="22"/>
          <w:szCs w:val="22"/>
        </w:rPr>
        <w:t>Ville</w:t>
      </w:r>
      <w:r w:rsidR="00BF600D">
        <w:rPr>
          <w:sz w:val="22"/>
          <w:szCs w:val="22"/>
        </w:rPr>
        <w:t xml:space="preserve"> : </w:t>
      </w:r>
      <w:r w:rsidR="00BF600D" w:rsidRPr="0021188F">
        <w:rPr>
          <w:sz w:val="22"/>
          <w:szCs w:val="22"/>
        </w:rPr>
        <w:t>....</w:t>
      </w:r>
      <w:r w:rsidR="00D50E4C">
        <w:rPr>
          <w:sz w:val="22"/>
          <w:szCs w:val="22"/>
        </w:rPr>
        <w:t>......................................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................................</w:t>
      </w:r>
    </w:p>
    <w:p w14:paraId="758408C0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BP</w:t>
      </w:r>
      <w:r w:rsidR="009C6017" w:rsidRPr="0021188F">
        <w:rPr>
          <w:sz w:val="22"/>
          <w:szCs w:val="22"/>
        </w:rPr>
        <w:t>:.........................................</w:t>
      </w:r>
      <w:r w:rsidR="009E7372" w:rsidRPr="0021188F">
        <w:rPr>
          <w:sz w:val="22"/>
          <w:szCs w:val="22"/>
        </w:rPr>
        <w:t>........................................................................................</w:t>
      </w:r>
      <w:r w:rsidR="008918F8">
        <w:rPr>
          <w:sz w:val="22"/>
          <w:szCs w:val="22"/>
        </w:rPr>
        <w:t>.................</w:t>
      </w:r>
    </w:p>
    <w:p w14:paraId="6550A376" w14:textId="77777777" w:rsidR="009C6017" w:rsidRPr="001652E1" w:rsidRDefault="00865086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Té</w:t>
      </w:r>
      <w:r w:rsidR="009C6017" w:rsidRPr="0021188F">
        <w:rPr>
          <w:sz w:val="22"/>
          <w:szCs w:val="22"/>
        </w:rPr>
        <w:t>l</w:t>
      </w:r>
      <w:r w:rsidR="001652E1">
        <w:rPr>
          <w:sz w:val="22"/>
          <w:szCs w:val="22"/>
        </w:rPr>
        <w:t xml:space="preserve"> (bureau)</w:t>
      </w:r>
      <w:r w:rsidR="009C6017" w:rsidRPr="0021188F">
        <w:rPr>
          <w:sz w:val="22"/>
          <w:szCs w:val="22"/>
        </w:rPr>
        <w:t>:</w:t>
      </w:r>
      <w:r w:rsidR="0008294A" w:rsidRPr="0021188F">
        <w:rPr>
          <w:sz w:val="22"/>
          <w:szCs w:val="22"/>
        </w:rPr>
        <w:t xml:space="preserve"> </w:t>
      </w:r>
      <w:r w:rsidR="00BF600D" w:rsidRPr="0021188F">
        <w:rPr>
          <w:sz w:val="22"/>
          <w:szCs w:val="22"/>
        </w:rPr>
        <w:t>.........................</w:t>
      </w:r>
      <w:r w:rsidR="001652E1">
        <w:rPr>
          <w:sz w:val="22"/>
          <w:szCs w:val="22"/>
        </w:rPr>
        <w:t>.............</w:t>
      </w:r>
      <w:r w:rsidR="00C35680">
        <w:rPr>
          <w:sz w:val="22"/>
          <w:szCs w:val="22"/>
        </w:rPr>
        <w:t>................. (Cell/mobile):…</w:t>
      </w:r>
      <w:r w:rsidR="00BF600D" w:rsidRPr="0021188F">
        <w:rPr>
          <w:sz w:val="22"/>
          <w:szCs w:val="22"/>
        </w:rPr>
        <w:t>...................</w:t>
      </w:r>
      <w:r w:rsidR="00BF600D" w:rsidRPr="001652E1">
        <w:rPr>
          <w:sz w:val="22"/>
          <w:szCs w:val="22"/>
        </w:rPr>
        <w:t>...........................</w:t>
      </w:r>
      <w:r w:rsidR="008918F8">
        <w:rPr>
          <w:sz w:val="22"/>
          <w:szCs w:val="22"/>
        </w:rPr>
        <w:t>...</w:t>
      </w:r>
      <w:r w:rsidR="00BF600D" w:rsidRPr="001652E1">
        <w:rPr>
          <w:sz w:val="22"/>
          <w:szCs w:val="22"/>
        </w:rPr>
        <w:t xml:space="preserve"> </w:t>
      </w:r>
    </w:p>
    <w:p w14:paraId="619BCD7E" w14:textId="77777777" w:rsidR="009C6017" w:rsidRPr="001652E1" w:rsidRDefault="0008294A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Fax: ............................................</w:t>
      </w:r>
      <w:r w:rsidR="009E7372" w:rsidRPr="001652E1">
        <w:rPr>
          <w:sz w:val="22"/>
          <w:szCs w:val="22"/>
        </w:rPr>
        <w:t>...........................................................................................</w:t>
      </w:r>
      <w:r w:rsidR="008918F8">
        <w:rPr>
          <w:sz w:val="22"/>
          <w:szCs w:val="22"/>
        </w:rPr>
        <w:t>.........</w:t>
      </w:r>
    </w:p>
    <w:p w14:paraId="31273CA2" w14:textId="77777777" w:rsidR="0008294A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Email (bureau</w:t>
      </w:r>
      <w:r>
        <w:rPr>
          <w:sz w:val="22"/>
          <w:szCs w:val="22"/>
        </w:rPr>
        <w:t>)</w:t>
      </w:r>
      <w:r w:rsidR="0008294A" w:rsidRPr="001652E1">
        <w:rPr>
          <w:sz w:val="22"/>
          <w:szCs w:val="22"/>
        </w:rPr>
        <w:t xml:space="preserve">: </w:t>
      </w:r>
      <w:r w:rsidRPr="001652E1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 xml:space="preserve"> (Personnel</w:t>
      </w:r>
      <w:r w:rsidR="0008294A" w:rsidRPr="001652E1">
        <w:rPr>
          <w:sz w:val="22"/>
          <w:szCs w:val="22"/>
        </w:rPr>
        <w:t>) .........................................</w:t>
      </w:r>
      <w:r w:rsidR="001B73F8" w:rsidRPr="001652E1">
        <w:rPr>
          <w:sz w:val="22"/>
          <w:szCs w:val="22"/>
        </w:rPr>
        <w:t>..........</w:t>
      </w:r>
      <w:r w:rsidR="008918F8">
        <w:rPr>
          <w:sz w:val="22"/>
          <w:szCs w:val="22"/>
        </w:rPr>
        <w:t>...</w:t>
      </w:r>
    </w:p>
    <w:p w14:paraId="494DCEDE" w14:textId="77777777" w:rsidR="005F1785" w:rsidRPr="001652E1" w:rsidRDefault="005F1785" w:rsidP="00996058">
      <w:pPr>
        <w:spacing w:line="360" w:lineRule="auto"/>
        <w:rPr>
          <w:b/>
          <w:sz w:val="16"/>
          <w:szCs w:val="16"/>
          <w:shd w:val="pct20" w:color="auto" w:fill="auto"/>
        </w:rPr>
      </w:pPr>
    </w:p>
    <w:p w14:paraId="49060772" w14:textId="77777777" w:rsidR="0008294A" w:rsidRPr="000338EE" w:rsidRDefault="0021188F" w:rsidP="00996058">
      <w:pPr>
        <w:spacing w:line="360" w:lineRule="auto"/>
        <w:rPr>
          <w:b/>
          <w:sz w:val="22"/>
          <w:szCs w:val="22"/>
          <w:shd w:val="pct20" w:color="auto" w:fill="auto"/>
        </w:rPr>
      </w:pPr>
      <w:r w:rsidRPr="000338EE">
        <w:rPr>
          <w:b/>
          <w:sz w:val="22"/>
          <w:szCs w:val="22"/>
          <w:shd w:val="pct20" w:color="auto" w:fill="auto"/>
        </w:rPr>
        <w:t xml:space="preserve">Compétence et </w:t>
      </w:r>
      <w:r w:rsidR="0008294A" w:rsidRPr="000338EE">
        <w:rPr>
          <w:b/>
          <w:sz w:val="22"/>
          <w:szCs w:val="22"/>
          <w:shd w:val="pct20" w:color="auto" w:fill="auto"/>
        </w:rPr>
        <w:t xml:space="preserve">Education </w:t>
      </w:r>
    </w:p>
    <w:p w14:paraId="0758705E" w14:textId="77777777" w:rsidR="0008294A" w:rsidRPr="0021188F" w:rsidRDefault="000338EE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</w:t>
      </w:r>
      <w:r w:rsidR="0021188F" w:rsidRPr="0021188F">
        <w:rPr>
          <w:sz w:val="22"/>
          <w:szCs w:val="22"/>
        </w:rPr>
        <w:t xml:space="preserve"> de l’institution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</w:t>
      </w:r>
      <w:r w:rsidR="008918F8">
        <w:rPr>
          <w:sz w:val="22"/>
          <w:szCs w:val="22"/>
        </w:rPr>
        <w:t>......</w:t>
      </w:r>
      <w:r w:rsidR="00EF3599">
        <w:rPr>
          <w:sz w:val="22"/>
          <w:szCs w:val="22"/>
        </w:rPr>
        <w:t>...................</w:t>
      </w:r>
    </w:p>
    <w:p w14:paraId="66DB725B" w14:textId="77777777" w:rsidR="0008294A" w:rsidRPr="0021188F" w:rsidRDefault="004C2691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Poste occupé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...................................................................................................................</w:t>
      </w:r>
      <w:r w:rsidR="008918F8">
        <w:rPr>
          <w:sz w:val="22"/>
          <w:szCs w:val="22"/>
        </w:rPr>
        <w:t>............</w:t>
      </w:r>
      <w:r w:rsidR="00EF3599">
        <w:rPr>
          <w:sz w:val="22"/>
          <w:szCs w:val="22"/>
        </w:rPr>
        <w:t>....................</w:t>
      </w:r>
    </w:p>
    <w:p w14:paraId="0BBEED58" w14:textId="77777777" w:rsidR="0008294A" w:rsidRDefault="0008294A" w:rsidP="0008294A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N</w:t>
      </w:r>
      <w:r w:rsidR="0021188F" w:rsidRPr="0021188F">
        <w:rPr>
          <w:sz w:val="22"/>
          <w:szCs w:val="22"/>
        </w:rPr>
        <w:t>ombre d’année</w:t>
      </w:r>
      <w:r w:rsidR="001652E1">
        <w:rPr>
          <w:sz w:val="22"/>
          <w:szCs w:val="22"/>
        </w:rPr>
        <w:t>(s)</w:t>
      </w:r>
      <w:r w:rsidR="0021188F" w:rsidRPr="0021188F">
        <w:rPr>
          <w:sz w:val="22"/>
          <w:szCs w:val="22"/>
        </w:rPr>
        <w:t xml:space="preserve"> à ce poste</w:t>
      </w:r>
      <w:r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</w:t>
      </w:r>
      <w:r w:rsidR="005F1785" w:rsidRPr="0021188F">
        <w:rPr>
          <w:sz w:val="22"/>
          <w:szCs w:val="22"/>
        </w:rPr>
        <w:t>.........................</w:t>
      </w:r>
      <w:r w:rsidR="008918F8">
        <w:rPr>
          <w:sz w:val="22"/>
          <w:szCs w:val="22"/>
        </w:rPr>
        <w:t>.............</w:t>
      </w:r>
      <w:r w:rsidR="00EF3599">
        <w:rPr>
          <w:sz w:val="22"/>
          <w:szCs w:val="22"/>
        </w:rPr>
        <w:t>..................</w:t>
      </w:r>
    </w:p>
    <w:p w14:paraId="36A40C1B" w14:textId="77777777" w:rsidR="00EF3599" w:rsidRDefault="00EF3599" w:rsidP="0008294A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Nombre d’année</w:t>
      </w:r>
      <w:r>
        <w:rPr>
          <w:sz w:val="22"/>
          <w:szCs w:val="22"/>
        </w:rPr>
        <w:t>(s)</w:t>
      </w:r>
      <w:r w:rsidRPr="000338EE">
        <w:rPr>
          <w:sz w:val="22"/>
          <w:szCs w:val="22"/>
        </w:rPr>
        <w:t xml:space="preserve"> d’expérience dans la microfinan</w:t>
      </w:r>
      <w:r>
        <w:rPr>
          <w:sz w:val="22"/>
          <w:szCs w:val="22"/>
        </w:rPr>
        <w:t>ce</w:t>
      </w:r>
      <w:r w:rsidRPr="000338EE">
        <w:rPr>
          <w:sz w:val="22"/>
          <w:szCs w:val="22"/>
        </w:rPr>
        <w:t>: .........................</w:t>
      </w:r>
      <w:r>
        <w:rPr>
          <w:sz w:val="22"/>
          <w:szCs w:val="22"/>
        </w:rPr>
        <w:t>...........................................</w:t>
      </w:r>
      <w:r w:rsidRPr="000338EE">
        <w:rPr>
          <w:sz w:val="22"/>
          <w:szCs w:val="22"/>
        </w:rPr>
        <w:tab/>
      </w:r>
      <w:r>
        <w:rPr>
          <w:sz w:val="22"/>
          <w:szCs w:val="22"/>
        </w:rPr>
        <w:t>……….</w:t>
      </w:r>
    </w:p>
    <w:p w14:paraId="50CFCC0D" w14:textId="32BB9796" w:rsidR="008440AA" w:rsidRDefault="008440AA" w:rsidP="00EF3599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Responsabilités :</w:t>
      </w:r>
      <w:r w:rsidR="001B73F8" w:rsidRPr="000338EE">
        <w:rPr>
          <w:sz w:val="22"/>
          <w:szCs w:val="22"/>
        </w:rPr>
        <w:t xml:space="preserve"> </w:t>
      </w:r>
      <w:r w:rsidRPr="000338EE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</w:t>
      </w:r>
    </w:p>
    <w:p w14:paraId="4E71380E" w14:textId="313AFBB6" w:rsidR="00EF3599" w:rsidRPr="000338EE" w:rsidRDefault="008440AA" w:rsidP="00EF3599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</w:t>
      </w:r>
      <w:r w:rsidRPr="008440AA">
        <w:rPr>
          <w:sz w:val="22"/>
          <w:szCs w:val="22"/>
        </w:rPr>
        <w:t xml:space="preserve"> </w:t>
      </w:r>
      <w:r w:rsidRPr="000338EE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</w:t>
      </w:r>
      <w:r w:rsidR="001B73F8" w:rsidRPr="000338EE">
        <w:rPr>
          <w:sz w:val="22"/>
          <w:szCs w:val="22"/>
        </w:rPr>
        <w:t>..................................................................</w:t>
      </w:r>
      <w:r w:rsidR="005F1785" w:rsidRPr="000338EE">
        <w:rPr>
          <w:sz w:val="22"/>
          <w:szCs w:val="22"/>
        </w:rPr>
        <w:t>..............................</w:t>
      </w:r>
      <w:r w:rsidR="008918F8">
        <w:rPr>
          <w:sz w:val="22"/>
          <w:szCs w:val="22"/>
        </w:rPr>
        <w:t>.............................................</w:t>
      </w:r>
      <w:r w:rsidR="009F2F24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........................................</w:t>
      </w:r>
      <w:r w:rsidR="00EF3599">
        <w:rPr>
          <w:sz w:val="22"/>
          <w:szCs w:val="22"/>
        </w:rPr>
        <w:br/>
      </w:r>
      <w:r w:rsidR="00EF3599" w:rsidRPr="000338EE">
        <w:rPr>
          <w:sz w:val="22"/>
          <w:szCs w:val="22"/>
        </w:rPr>
        <w:t>Niveau d’</w:t>
      </w:r>
      <w:r w:rsidR="00EF3599">
        <w:rPr>
          <w:sz w:val="22"/>
          <w:szCs w:val="22"/>
        </w:rPr>
        <w:t>é</w:t>
      </w:r>
      <w:r w:rsidR="00EF3599" w:rsidRPr="000338EE">
        <w:rPr>
          <w:sz w:val="22"/>
          <w:szCs w:val="22"/>
        </w:rPr>
        <w:t>ducation: 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</w:t>
      </w:r>
    </w:p>
    <w:p w14:paraId="68805F87" w14:textId="6E78C5E4" w:rsidR="00287F7F" w:rsidRPr="00453AEE" w:rsidRDefault="00287F7F" w:rsidP="004C13E3">
      <w:pPr>
        <w:rPr>
          <w:sz w:val="22"/>
          <w:szCs w:val="22"/>
        </w:rPr>
      </w:pPr>
    </w:p>
    <w:p w14:paraId="1FDDB435" w14:textId="77777777" w:rsidR="009E7372" w:rsidRPr="00C35680" w:rsidRDefault="009E7372" w:rsidP="00996058">
      <w:pPr>
        <w:spacing w:line="360" w:lineRule="auto"/>
        <w:rPr>
          <w:sz w:val="22"/>
          <w:szCs w:val="22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.......................................</w:t>
      </w:r>
      <w:r w:rsidR="00C35680">
        <w:rPr>
          <w:sz w:val="22"/>
          <w:szCs w:val="22"/>
        </w:rPr>
        <w:t xml:space="preserve">...................... </w:t>
      </w:r>
      <w:r w:rsidRPr="00C35680">
        <w:rPr>
          <w:sz w:val="22"/>
          <w:szCs w:val="22"/>
        </w:rPr>
        <w:t>Date:</w:t>
      </w:r>
      <w:r w:rsidR="001B73F8" w:rsidRPr="00C35680">
        <w:rPr>
          <w:sz w:val="22"/>
          <w:szCs w:val="22"/>
        </w:rPr>
        <w:t>.......................................................</w:t>
      </w:r>
      <w:r w:rsidR="008918F8" w:rsidRPr="00C35680">
        <w:rPr>
          <w:sz w:val="22"/>
          <w:szCs w:val="22"/>
        </w:rPr>
        <w:t>............</w:t>
      </w:r>
    </w:p>
    <w:p w14:paraId="175719E4" w14:textId="77777777" w:rsidR="005F2701" w:rsidRPr="00C35680" w:rsidRDefault="005F2701" w:rsidP="00996058">
      <w:pPr>
        <w:spacing w:line="360" w:lineRule="auto"/>
        <w:rPr>
          <w:sz w:val="16"/>
          <w:szCs w:val="16"/>
        </w:rPr>
      </w:pPr>
    </w:p>
    <w:p w14:paraId="038901FE" w14:textId="77777777" w:rsidR="009E7372" w:rsidRPr="001652E1" w:rsidRDefault="000338EE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 xml:space="preserve">Autorisé </w:t>
      </w:r>
      <w:r w:rsidR="001652E1" w:rsidRPr="001652E1">
        <w:rPr>
          <w:sz w:val="22"/>
          <w:szCs w:val="22"/>
        </w:rPr>
        <w:t xml:space="preserve"> par</w:t>
      </w:r>
      <w:r w:rsidR="009E7372" w:rsidRPr="001652E1">
        <w:rPr>
          <w:sz w:val="22"/>
          <w:szCs w:val="22"/>
        </w:rPr>
        <w:t>:</w:t>
      </w:r>
      <w:r w:rsidR="001B73F8" w:rsidRPr="001652E1">
        <w:rPr>
          <w:sz w:val="22"/>
          <w:szCs w:val="22"/>
        </w:rPr>
        <w:t>.........................</w:t>
      </w:r>
      <w:r w:rsidR="00C35680">
        <w:rPr>
          <w:sz w:val="22"/>
          <w:szCs w:val="22"/>
        </w:rPr>
        <w:t xml:space="preserve">..............................  </w:t>
      </w:r>
      <w:r w:rsidR="009E7372" w:rsidRPr="001652E1">
        <w:rPr>
          <w:sz w:val="22"/>
          <w:szCs w:val="22"/>
        </w:rPr>
        <w:t>Position:</w:t>
      </w:r>
      <w:r w:rsidR="001B73F8" w:rsidRPr="001652E1">
        <w:rPr>
          <w:sz w:val="22"/>
          <w:szCs w:val="22"/>
        </w:rPr>
        <w:t>.................</w:t>
      </w:r>
      <w:r w:rsidR="005F1785" w:rsidRPr="001652E1">
        <w:rPr>
          <w:sz w:val="22"/>
          <w:szCs w:val="22"/>
        </w:rPr>
        <w:t>...............................</w:t>
      </w:r>
      <w:r w:rsidR="008918F8">
        <w:rPr>
          <w:sz w:val="22"/>
          <w:szCs w:val="22"/>
        </w:rPr>
        <w:t>...............</w:t>
      </w:r>
    </w:p>
    <w:p w14:paraId="3A1E2FA9" w14:textId="77777777" w:rsidR="009E7372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Té</w:t>
      </w:r>
      <w:r w:rsidR="009E7372" w:rsidRPr="001652E1">
        <w:rPr>
          <w:sz w:val="22"/>
          <w:szCs w:val="22"/>
        </w:rPr>
        <w:t>l:</w:t>
      </w:r>
      <w:r w:rsidR="001B73F8" w:rsidRPr="001652E1">
        <w:rPr>
          <w:sz w:val="22"/>
          <w:szCs w:val="22"/>
        </w:rPr>
        <w:t xml:space="preserve"> .......................................</w:t>
      </w:r>
      <w:r w:rsidR="00C35680">
        <w:rPr>
          <w:sz w:val="22"/>
          <w:szCs w:val="22"/>
        </w:rPr>
        <w:t xml:space="preserve">...............................  </w:t>
      </w:r>
      <w:r w:rsidR="009E7372" w:rsidRPr="001652E1">
        <w:rPr>
          <w:sz w:val="22"/>
          <w:szCs w:val="22"/>
        </w:rPr>
        <w:t xml:space="preserve">Email: </w:t>
      </w:r>
      <w:r w:rsidR="001B73F8" w:rsidRPr="001652E1">
        <w:rPr>
          <w:sz w:val="22"/>
          <w:szCs w:val="22"/>
        </w:rPr>
        <w:t>.....................................................</w:t>
      </w:r>
      <w:r w:rsidR="008918F8">
        <w:rPr>
          <w:sz w:val="22"/>
          <w:szCs w:val="22"/>
        </w:rPr>
        <w:t>...........</w:t>
      </w:r>
    </w:p>
    <w:p w14:paraId="33173DB0" w14:textId="77777777" w:rsidR="001E623F" w:rsidRPr="006F1741" w:rsidRDefault="009E7372" w:rsidP="00996058">
      <w:pPr>
        <w:spacing w:line="360" w:lineRule="auto"/>
        <w:rPr>
          <w:sz w:val="22"/>
          <w:szCs w:val="22"/>
          <w:lang w:val="en-US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</w:t>
      </w:r>
      <w:r w:rsidR="00C35680">
        <w:rPr>
          <w:sz w:val="22"/>
          <w:szCs w:val="22"/>
        </w:rPr>
        <w:t>................................ Date:</w:t>
      </w:r>
      <w:r w:rsidR="001B73F8" w:rsidRPr="00C35680">
        <w:rPr>
          <w:sz w:val="22"/>
          <w:szCs w:val="22"/>
        </w:rPr>
        <w:t>.................</w:t>
      </w:r>
      <w:r w:rsidR="001B73F8" w:rsidRPr="006F1741">
        <w:rPr>
          <w:sz w:val="22"/>
          <w:szCs w:val="22"/>
          <w:lang w:val="en-US"/>
        </w:rPr>
        <w:t>.....................................</w:t>
      </w:r>
      <w:r w:rsidR="008918F8">
        <w:rPr>
          <w:sz w:val="22"/>
          <w:szCs w:val="22"/>
          <w:lang w:val="en-US"/>
        </w:rPr>
        <w:t>.............</w:t>
      </w:r>
    </w:p>
    <w:sectPr w:rsidR="001E623F" w:rsidRPr="006F1741" w:rsidSect="00496B20">
      <w:headerReference w:type="default" r:id="rId7"/>
      <w:footerReference w:type="default" r:id="rId8"/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C337" w14:textId="77777777" w:rsidR="006A7B08" w:rsidRDefault="006A7B08">
      <w:r>
        <w:separator/>
      </w:r>
    </w:p>
  </w:endnote>
  <w:endnote w:type="continuationSeparator" w:id="0">
    <w:p w14:paraId="4BDDC208" w14:textId="77777777" w:rsidR="006A7B08" w:rsidRDefault="006A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C92F" w14:textId="77777777" w:rsidR="00DA6281" w:rsidRDefault="00DA6281" w:rsidP="00996058">
    <w:pPr>
      <w:pStyle w:val="Pieddepage"/>
      <w:jc w:val="center"/>
      <w:rPr>
        <w:color w:val="008000"/>
        <w:sz w:val="16"/>
        <w:szCs w:val="16"/>
      </w:rPr>
    </w:pPr>
  </w:p>
  <w:p w14:paraId="43CF9CE6" w14:textId="77777777" w:rsidR="00496B20" w:rsidRPr="0012753F" w:rsidRDefault="00496B20" w:rsidP="00496B20">
    <w:pPr>
      <w:jc w:val="center"/>
      <w:rPr>
        <w:bCs/>
        <w:i/>
        <w:color w:val="008000"/>
        <w:sz w:val="14"/>
        <w:szCs w:val="14"/>
        <w:lang w:val="en-US"/>
      </w:rPr>
    </w:pPr>
    <w:r w:rsidRPr="0012753F">
      <w:rPr>
        <w:bCs/>
        <w:i/>
        <w:color w:val="008000"/>
        <w:sz w:val="14"/>
        <w:szCs w:val="14"/>
        <w:lang w:val="en-US"/>
      </w:rPr>
      <w:t>----------------------------------------------------------------------------</w:t>
    </w:r>
  </w:p>
  <w:p w14:paraId="0EC2F65B" w14:textId="77777777" w:rsidR="00496B20" w:rsidRPr="0012753F" w:rsidRDefault="00496B20" w:rsidP="00496B20">
    <w:pPr>
      <w:jc w:val="center"/>
      <w:rPr>
        <w:b/>
        <w:i/>
        <w:color w:val="008000"/>
        <w:lang w:val="en-US"/>
      </w:rPr>
    </w:pPr>
    <w:r w:rsidRPr="0012753F">
      <w:rPr>
        <w:b/>
        <w:i/>
        <w:color w:val="008000"/>
        <w:lang w:val="en-US"/>
      </w:rPr>
      <w:t xml:space="preserve">30 </w:t>
    </w:r>
    <w:proofErr w:type="spellStart"/>
    <w:r w:rsidRPr="0012753F">
      <w:rPr>
        <w:b/>
        <w:i/>
        <w:color w:val="008000"/>
        <w:lang w:val="en-US"/>
      </w:rPr>
      <w:t>ans</w:t>
    </w:r>
    <w:proofErr w:type="spellEnd"/>
    <w:r w:rsidRPr="0012753F">
      <w:rPr>
        <w:b/>
        <w:i/>
        <w:color w:val="008000"/>
        <w:lang w:val="en-US"/>
      </w:rPr>
      <w:t xml:space="preserve"> </w:t>
    </w:r>
    <w:proofErr w:type="spellStart"/>
    <w:r w:rsidRPr="0012753F">
      <w:rPr>
        <w:b/>
        <w:i/>
        <w:color w:val="008000"/>
        <w:lang w:val="en-US"/>
      </w:rPr>
      <w:t>d'expérience</w:t>
    </w:r>
    <w:proofErr w:type="spellEnd"/>
    <w:r w:rsidRPr="0012753F">
      <w:rPr>
        <w:b/>
        <w:i/>
        <w:color w:val="008000"/>
        <w:lang w:val="en-US"/>
      </w:rPr>
      <w:t xml:space="preserve"> au service </w:t>
    </w:r>
    <w:proofErr w:type="spellStart"/>
    <w:r w:rsidRPr="0012753F">
      <w:rPr>
        <w:b/>
        <w:i/>
        <w:color w:val="008000"/>
        <w:lang w:val="en-US"/>
      </w:rPr>
      <w:t>d'une</w:t>
    </w:r>
    <w:proofErr w:type="spellEnd"/>
    <w:r w:rsidRPr="0012753F">
      <w:rPr>
        <w:b/>
        <w:i/>
        <w:color w:val="008000"/>
        <w:lang w:val="en-US"/>
      </w:rPr>
      <w:t xml:space="preserve"> finance inclusive, durable et </w:t>
    </w:r>
    <w:proofErr w:type="spellStart"/>
    <w:r w:rsidRPr="0012753F">
      <w:rPr>
        <w:b/>
        <w:i/>
        <w:color w:val="008000"/>
        <w:lang w:val="en-US"/>
      </w:rPr>
      <w:t>résiliente</w:t>
    </w:r>
    <w:proofErr w:type="spellEnd"/>
  </w:p>
  <w:p w14:paraId="6871A985" w14:textId="77777777" w:rsidR="00496B20" w:rsidRPr="0012753F" w:rsidRDefault="00496B20" w:rsidP="00496B20">
    <w:pPr>
      <w:pStyle w:val="Pieddepage"/>
      <w:rPr>
        <w:sz w:val="2"/>
        <w:szCs w:val="2"/>
      </w:rPr>
    </w:pPr>
  </w:p>
  <w:p w14:paraId="68EB19AC" w14:textId="562CA383" w:rsidR="00996058" w:rsidRPr="00496B20" w:rsidRDefault="006A7B08" w:rsidP="00496B20">
    <w:pPr>
      <w:pStyle w:val="Pieddepage"/>
      <w:jc w:val="center"/>
      <w:rPr>
        <w:color w:val="008000"/>
        <w:sz w:val="16"/>
        <w:szCs w:val="16"/>
      </w:rPr>
    </w:pPr>
    <w:hyperlink r:id="rId1" w:history="1">
      <w:r w:rsidR="00496B20" w:rsidRPr="001408D3">
        <w:rPr>
          <w:rStyle w:val="Lienhypertexte"/>
          <w:sz w:val="16"/>
          <w:szCs w:val="16"/>
        </w:rPr>
        <w:t>www.mainnetwok.org</w:t>
      </w:r>
    </w:hyperlink>
    <w:r w:rsidR="00496B20">
      <w:rPr>
        <w:color w:val="008000"/>
        <w:sz w:val="16"/>
        <w:szCs w:val="16"/>
      </w:rPr>
      <w:t xml:space="preserve"> </w:t>
    </w:r>
    <w:r w:rsidR="00496B20" w:rsidRPr="00AD1DA2">
      <w:rPr>
        <w:color w:val="008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A63F" w14:textId="77777777" w:rsidR="006A7B08" w:rsidRDefault="006A7B08">
      <w:r>
        <w:separator/>
      </w:r>
    </w:p>
  </w:footnote>
  <w:footnote w:type="continuationSeparator" w:id="0">
    <w:p w14:paraId="26969766" w14:textId="77777777" w:rsidR="006A7B08" w:rsidRDefault="006A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B30A" w14:textId="77777777" w:rsidR="00496B20" w:rsidRPr="0012753F" w:rsidRDefault="00496B20" w:rsidP="00496B20">
    <w:pPr>
      <w:rPr>
        <w:b/>
        <w:i/>
        <w:color w:val="008000"/>
        <w:lang w:val="en-US"/>
      </w:rPr>
    </w:pPr>
    <w:r w:rsidRPr="00EF3CFC">
      <w:rPr>
        <w:b/>
        <w:i/>
        <w:noProof/>
        <w:color w:val="008000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6296857" wp14:editId="3D94A60D">
              <wp:simplePos x="0" y="0"/>
              <wp:positionH relativeFrom="margin">
                <wp:posOffset>828675</wp:posOffset>
              </wp:positionH>
              <wp:positionV relativeFrom="paragraph">
                <wp:posOffset>-38100</wp:posOffset>
              </wp:positionV>
              <wp:extent cx="4114800" cy="1404620"/>
              <wp:effectExtent l="0" t="0" r="0" b="508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07BC1" w14:textId="77777777" w:rsidR="00496B20" w:rsidRPr="00D6306D" w:rsidRDefault="00496B20" w:rsidP="00496B20">
                          <w:pPr>
                            <w:rPr>
                              <w:b/>
                              <w:i/>
                              <w:color w:val="008000"/>
                              <w:lang w:val="en-US"/>
                            </w:rPr>
                          </w:pPr>
                          <w:r w:rsidRPr="00D6306D">
                            <w:rPr>
                              <w:b/>
                              <w:i/>
                              <w:color w:val="008000"/>
                              <w:lang w:val="en-US"/>
                            </w:rPr>
                            <w:t>MICROFINANCE AFRICAN INSTITUTIONS NETWORK</w:t>
                          </w:r>
                        </w:p>
                        <w:p w14:paraId="68287A58" w14:textId="77777777" w:rsidR="00496B20" w:rsidRPr="00D6306D" w:rsidRDefault="00496B20" w:rsidP="00496B20">
                          <w:pPr>
                            <w:jc w:val="center"/>
                            <w:rPr>
                              <w:color w:val="008000"/>
                              <w:sz w:val="16"/>
                              <w:szCs w:val="16"/>
                              <w:lang w:val="en-US"/>
                            </w:rPr>
                          </w:pPr>
                          <w:r w:rsidRPr="00D6306D">
                            <w:rPr>
                              <w:color w:val="008000"/>
                              <w:sz w:val="16"/>
                              <w:szCs w:val="16"/>
                              <w:lang w:val="en-US"/>
                            </w:rPr>
                            <w:t>BP 1646 Lomé-Togo – Email</w:t>
                          </w:r>
                          <w:r w:rsidRPr="00EF3CFC">
                            <w:rPr>
                              <w:color w:val="008000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EF3CFC">
                              <w:rPr>
                                <w:color w:val="008000"/>
                                <w:sz w:val="16"/>
                                <w:szCs w:val="16"/>
                              </w:rPr>
                              <w:t>main@mainnetwork.org</w:t>
                            </w:r>
                          </w:hyperlink>
                        </w:p>
                        <w:p w14:paraId="73EA7D00" w14:textId="77777777" w:rsidR="00496B20" w:rsidRPr="00EF3CFC" w:rsidRDefault="00496B20" w:rsidP="00496B20">
                          <w:pPr>
                            <w:jc w:val="center"/>
                            <w:rPr>
                              <w:color w:val="008000"/>
                              <w:sz w:val="16"/>
                              <w:szCs w:val="16"/>
                              <w:lang w:val="en-US"/>
                            </w:rPr>
                          </w:pPr>
                          <w:r w:rsidRPr="00857A5B">
                            <w:rPr>
                              <w:color w:val="008000"/>
                              <w:sz w:val="16"/>
                              <w:szCs w:val="16"/>
                              <w:lang w:val="en-US"/>
                            </w:rPr>
                            <w:t>Tel: 228 </w:t>
                          </w:r>
                          <w:r>
                            <w:rPr>
                              <w:color w:val="008000"/>
                              <w:sz w:val="16"/>
                              <w:szCs w:val="16"/>
                              <w:lang w:val="en-US"/>
                            </w:rPr>
                            <w:t xml:space="preserve">22-21-47-57 / </w:t>
                          </w:r>
                          <w:r w:rsidRPr="00857A5B">
                            <w:rPr>
                              <w:color w:val="008000"/>
                              <w:sz w:val="16"/>
                              <w:szCs w:val="16"/>
                              <w:lang w:val="en-US"/>
                            </w:rPr>
                            <w:t>228 99-35-50-60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29685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65.25pt;margin-top:-3pt;width:32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" stroked="f">
              <v:textbox style="mso-fit-shape-to-text:t">
                <w:txbxContent>
                  <w:p w14:paraId="5BD07BC1" w14:textId="77777777" w:rsidR="00496B20" w:rsidRPr="00D6306D" w:rsidRDefault="00496B20" w:rsidP="00496B20">
                    <w:pPr>
                      <w:rPr>
                        <w:b/>
                        <w:i/>
                        <w:color w:val="008000"/>
                        <w:lang w:val="en-US"/>
                      </w:rPr>
                    </w:pPr>
                    <w:r w:rsidRPr="00D6306D">
                      <w:rPr>
                        <w:b/>
                        <w:i/>
                        <w:color w:val="008000"/>
                        <w:lang w:val="en-US"/>
                      </w:rPr>
                      <w:t>MICROFINANCE AFRICAN INSTITUTIONS NETWORK</w:t>
                    </w:r>
                  </w:p>
                  <w:p w14:paraId="68287A58" w14:textId="77777777" w:rsidR="00496B20" w:rsidRPr="00D6306D" w:rsidRDefault="00496B20" w:rsidP="00496B20">
                    <w:pPr>
                      <w:jc w:val="center"/>
                      <w:rPr>
                        <w:color w:val="008000"/>
                        <w:sz w:val="16"/>
                        <w:szCs w:val="16"/>
                        <w:lang w:val="en-US"/>
                      </w:rPr>
                    </w:pPr>
                    <w:r w:rsidRPr="00D6306D">
                      <w:rPr>
                        <w:color w:val="008000"/>
                        <w:sz w:val="16"/>
                        <w:szCs w:val="16"/>
                        <w:lang w:val="en-US"/>
                      </w:rPr>
                      <w:t>BP 1646 Lomé-Togo – Email</w:t>
                    </w:r>
                    <w:r w:rsidRPr="00EF3CFC">
                      <w:rPr>
                        <w:color w:val="008000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2" w:history="1">
                      <w:r w:rsidRPr="00EF3CFC">
                        <w:rPr>
                          <w:color w:val="008000"/>
                          <w:sz w:val="16"/>
                          <w:szCs w:val="16"/>
                        </w:rPr>
                        <w:t>main@mainnetwork.org</w:t>
                      </w:r>
                    </w:hyperlink>
                  </w:p>
                  <w:p w14:paraId="73EA7D00" w14:textId="77777777" w:rsidR="00496B20" w:rsidRPr="00EF3CFC" w:rsidRDefault="00496B20" w:rsidP="00496B20">
                    <w:pPr>
                      <w:jc w:val="center"/>
                      <w:rPr>
                        <w:color w:val="008000"/>
                        <w:sz w:val="16"/>
                        <w:szCs w:val="16"/>
                        <w:lang w:val="en-US"/>
                      </w:rPr>
                    </w:pPr>
                    <w:r w:rsidRPr="00857A5B">
                      <w:rPr>
                        <w:color w:val="008000"/>
                        <w:sz w:val="16"/>
                        <w:szCs w:val="16"/>
                        <w:lang w:val="en-US"/>
                      </w:rPr>
                      <w:t>Tel: 228 </w:t>
                    </w:r>
                    <w:r>
                      <w:rPr>
                        <w:color w:val="008000"/>
                        <w:sz w:val="16"/>
                        <w:szCs w:val="16"/>
                        <w:lang w:val="en-US"/>
                      </w:rPr>
                      <w:t xml:space="preserve">22-21-47-57 / </w:t>
                    </w:r>
                    <w:r w:rsidRPr="00857A5B">
                      <w:rPr>
                        <w:color w:val="008000"/>
                        <w:sz w:val="16"/>
                        <w:szCs w:val="16"/>
                        <w:lang w:val="en-US"/>
                      </w:rPr>
                      <w:t>228 99-35-50-60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AB30F67" wp14:editId="12628B42">
          <wp:simplePos x="0" y="0"/>
          <wp:positionH relativeFrom="column">
            <wp:posOffset>5267325</wp:posOffset>
          </wp:positionH>
          <wp:positionV relativeFrom="paragraph">
            <wp:posOffset>-285750</wp:posOffset>
          </wp:positionV>
          <wp:extent cx="1123950" cy="1123950"/>
          <wp:effectExtent l="0" t="0" r="0" b="0"/>
          <wp:wrapTight wrapText="bothSides">
            <wp:wrapPolygon edited="0">
              <wp:start x="13546" y="732"/>
              <wp:lineTo x="6956" y="1464"/>
              <wp:lineTo x="1098" y="4393"/>
              <wp:lineTo x="732" y="19769"/>
              <wp:lineTo x="5858" y="20502"/>
              <wp:lineTo x="7688" y="20502"/>
              <wp:lineTo x="21234" y="19769"/>
              <wp:lineTo x="20502" y="6590"/>
              <wp:lineTo x="16841" y="2563"/>
              <wp:lineTo x="15010" y="732"/>
              <wp:lineTo x="13546" y="732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0" wp14:anchorId="6985163A" wp14:editId="31B29234">
          <wp:simplePos x="0" y="0"/>
          <wp:positionH relativeFrom="margin">
            <wp:posOffset>-514350</wp:posOffset>
          </wp:positionH>
          <wp:positionV relativeFrom="paragraph">
            <wp:posOffset>-266700</wp:posOffset>
          </wp:positionV>
          <wp:extent cx="1104900" cy="1211580"/>
          <wp:effectExtent l="0" t="0" r="0" b="7620"/>
          <wp:wrapTight wrapText="bothSides">
            <wp:wrapPolygon edited="0">
              <wp:start x="3724" y="0"/>
              <wp:lineTo x="745" y="2377"/>
              <wp:lineTo x="0" y="8151"/>
              <wp:lineTo x="0" y="14943"/>
              <wp:lineTo x="2607" y="16302"/>
              <wp:lineTo x="2234" y="20377"/>
              <wp:lineTo x="3352" y="21057"/>
              <wp:lineTo x="8566" y="21396"/>
              <wp:lineTo x="17876" y="21396"/>
              <wp:lineTo x="19366" y="16302"/>
              <wp:lineTo x="20855" y="12906"/>
              <wp:lineTo x="20855" y="2038"/>
              <wp:lineTo x="17503" y="0"/>
              <wp:lineTo x="11545" y="0"/>
              <wp:lineTo x="3724" y="0"/>
            </wp:wrapPolygon>
          </wp:wrapTight>
          <wp:docPr id="2" name="Image 2">
            <a:hlinkClick xmlns:a="http://schemas.openxmlformats.org/drawingml/2006/main" r:id="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 : http://mainnetwork.org/wp-content/uploads/2017/11/logomain.png">
                    <a:hlinkClick r:id="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F29E1" w14:textId="60FDB748" w:rsidR="00DA6281" w:rsidRDefault="00DA6281">
    <w:pPr>
      <w:pStyle w:val="En-tte"/>
      <w:rPr>
        <w:noProof/>
        <w:lang w:val="en-US" w:eastAsia="en-US"/>
      </w:rPr>
    </w:pPr>
  </w:p>
  <w:p w14:paraId="35F6A51C" w14:textId="6C3FCA5B" w:rsidR="002B1621" w:rsidRDefault="002B16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CC"/>
    <w:rsid w:val="00021872"/>
    <w:rsid w:val="0002472D"/>
    <w:rsid w:val="000338EE"/>
    <w:rsid w:val="000644B6"/>
    <w:rsid w:val="00067406"/>
    <w:rsid w:val="00082439"/>
    <w:rsid w:val="0008294A"/>
    <w:rsid w:val="00120970"/>
    <w:rsid w:val="001536D9"/>
    <w:rsid w:val="00160E6A"/>
    <w:rsid w:val="001652E1"/>
    <w:rsid w:val="001722A3"/>
    <w:rsid w:val="00197A1F"/>
    <w:rsid w:val="001B1C2B"/>
    <w:rsid w:val="001B6B0E"/>
    <w:rsid w:val="001B73F8"/>
    <w:rsid w:val="001C4E8E"/>
    <w:rsid w:val="001D5350"/>
    <w:rsid w:val="001E623F"/>
    <w:rsid w:val="001E7D95"/>
    <w:rsid w:val="001F7BDB"/>
    <w:rsid w:val="001F7E5F"/>
    <w:rsid w:val="0021188F"/>
    <w:rsid w:val="00220AFB"/>
    <w:rsid w:val="00240922"/>
    <w:rsid w:val="002628F8"/>
    <w:rsid w:val="00265FC5"/>
    <w:rsid w:val="00287F7F"/>
    <w:rsid w:val="002B1621"/>
    <w:rsid w:val="002C1640"/>
    <w:rsid w:val="002E397E"/>
    <w:rsid w:val="002F1F3C"/>
    <w:rsid w:val="00361C2F"/>
    <w:rsid w:val="003829BC"/>
    <w:rsid w:val="00394E9D"/>
    <w:rsid w:val="003B037C"/>
    <w:rsid w:val="003B6EE7"/>
    <w:rsid w:val="003E272F"/>
    <w:rsid w:val="003E3219"/>
    <w:rsid w:val="004167C1"/>
    <w:rsid w:val="004416DD"/>
    <w:rsid w:val="00453AEE"/>
    <w:rsid w:val="004813D4"/>
    <w:rsid w:val="00496B20"/>
    <w:rsid w:val="004A5CE1"/>
    <w:rsid w:val="004B2B37"/>
    <w:rsid w:val="004B79B5"/>
    <w:rsid w:val="004C13E3"/>
    <w:rsid w:val="004C2691"/>
    <w:rsid w:val="004C5106"/>
    <w:rsid w:val="00522CBF"/>
    <w:rsid w:val="00525E5B"/>
    <w:rsid w:val="00533B3D"/>
    <w:rsid w:val="00540CE1"/>
    <w:rsid w:val="00541586"/>
    <w:rsid w:val="005656ED"/>
    <w:rsid w:val="00583991"/>
    <w:rsid w:val="005B1D8F"/>
    <w:rsid w:val="005F1785"/>
    <w:rsid w:val="005F2701"/>
    <w:rsid w:val="00665A15"/>
    <w:rsid w:val="006A4094"/>
    <w:rsid w:val="006A7B08"/>
    <w:rsid w:val="006C0497"/>
    <w:rsid w:val="006C44CC"/>
    <w:rsid w:val="006E0EDB"/>
    <w:rsid w:val="006F1741"/>
    <w:rsid w:val="0070510F"/>
    <w:rsid w:val="00753C21"/>
    <w:rsid w:val="00764C13"/>
    <w:rsid w:val="00773B0E"/>
    <w:rsid w:val="00776DD3"/>
    <w:rsid w:val="0078145D"/>
    <w:rsid w:val="007D69CC"/>
    <w:rsid w:val="007E2F85"/>
    <w:rsid w:val="008019DF"/>
    <w:rsid w:val="00805CA4"/>
    <w:rsid w:val="00825ABA"/>
    <w:rsid w:val="008440AA"/>
    <w:rsid w:val="00865086"/>
    <w:rsid w:val="00891727"/>
    <w:rsid w:val="008918F8"/>
    <w:rsid w:val="008963CE"/>
    <w:rsid w:val="008B6AB8"/>
    <w:rsid w:val="008B6B5C"/>
    <w:rsid w:val="008B6BE8"/>
    <w:rsid w:val="008D572F"/>
    <w:rsid w:val="009166A9"/>
    <w:rsid w:val="00921E50"/>
    <w:rsid w:val="00923064"/>
    <w:rsid w:val="00923FC5"/>
    <w:rsid w:val="00924C1C"/>
    <w:rsid w:val="00933238"/>
    <w:rsid w:val="009431E1"/>
    <w:rsid w:val="009521EE"/>
    <w:rsid w:val="00996058"/>
    <w:rsid w:val="009C6017"/>
    <w:rsid w:val="009E7372"/>
    <w:rsid w:val="009F2F24"/>
    <w:rsid w:val="00A05B8B"/>
    <w:rsid w:val="00A112D2"/>
    <w:rsid w:val="00A14CDA"/>
    <w:rsid w:val="00A31DB2"/>
    <w:rsid w:val="00A63DE2"/>
    <w:rsid w:val="00A70D4B"/>
    <w:rsid w:val="00A804C0"/>
    <w:rsid w:val="00A85E15"/>
    <w:rsid w:val="00AB53BD"/>
    <w:rsid w:val="00AD751C"/>
    <w:rsid w:val="00B0560A"/>
    <w:rsid w:val="00B23D52"/>
    <w:rsid w:val="00B624E5"/>
    <w:rsid w:val="00B62D75"/>
    <w:rsid w:val="00B6324C"/>
    <w:rsid w:val="00BA3468"/>
    <w:rsid w:val="00BB14D5"/>
    <w:rsid w:val="00BB2627"/>
    <w:rsid w:val="00BB34ED"/>
    <w:rsid w:val="00BB5D7A"/>
    <w:rsid w:val="00BC6F13"/>
    <w:rsid w:val="00BF600D"/>
    <w:rsid w:val="00C1092F"/>
    <w:rsid w:val="00C12E2A"/>
    <w:rsid w:val="00C35680"/>
    <w:rsid w:val="00C365DA"/>
    <w:rsid w:val="00C44D3B"/>
    <w:rsid w:val="00C45D88"/>
    <w:rsid w:val="00C5682E"/>
    <w:rsid w:val="00C930E7"/>
    <w:rsid w:val="00CA66AA"/>
    <w:rsid w:val="00CB2164"/>
    <w:rsid w:val="00CC37FB"/>
    <w:rsid w:val="00CC70CE"/>
    <w:rsid w:val="00CD746F"/>
    <w:rsid w:val="00CE3AAC"/>
    <w:rsid w:val="00CF56CE"/>
    <w:rsid w:val="00D06DFE"/>
    <w:rsid w:val="00D45313"/>
    <w:rsid w:val="00D50E4C"/>
    <w:rsid w:val="00D52125"/>
    <w:rsid w:val="00D54303"/>
    <w:rsid w:val="00DA3143"/>
    <w:rsid w:val="00DA423F"/>
    <w:rsid w:val="00DA6281"/>
    <w:rsid w:val="00DB7FB4"/>
    <w:rsid w:val="00DD77E0"/>
    <w:rsid w:val="00DE4429"/>
    <w:rsid w:val="00EA4F6D"/>
    <w:rsid w:val="00EE5BC9"/>
    <w:rsid w:val="00EF3599"/>
    <w:rsid w:val="00F02002"/>
    <w:rsid w:val="00F50CE1"/>
    <w:rsid w:val="00F66EF3"/>
    <w:rsid w:val="00F93790"/>
    <w:rsid w:val="00F95768"/>
    <w:rsid w:val="00FA4E61"/>
    <w:rsid w:val="00FD19CF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B7D06"/>
  <w15:chartTrackingRefBased/>
  <w15:docId w15:val="{EEB4AFA9-CF70-4C5A-9471-065C86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4CC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996058"/>
    <w:pPr>
      <w:keepNext/>
      <w:outlineLvl w:val="0"/>
    </w:pPr>
    <w:rPr>
      <w:b/>
      <w:bCs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23FC5"/>
    <w:rPr>
      <w:color w:val="0000FF"/>
      <w:u w:val="single"/>
    </w:rPr>
  </w:style>
  <w:style w:type="paragraph" w:styleId="Pieddepage">
    <w:name w:val="footer"/>
    <w:basedOn w:val="Normal"/>
    <w:link w:val="PieddepageCar"/>
    <w:rsid w:val="00996058"/>
    <w:pPr>
      <w:tabs>
        <w:tab w:val="center" w:pos="4320"/>
        <w:tab w:val="right" w:pos="8640"/>
      </w:tabs>
    </w:pPr>
    <w:rPr>
      <w:lang w:val="en-US" w:eastAsia="en-US"/>
    </w:rPr>
  </w:style>
  <w:style w:type="paragraph" w:styleId="En-tte">
    <w:name w:val="header"/>
    <w:basedOn w:val="Normal"/>
    <w:rsid w:val="00996058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semiHidden/>
    <w:unhideWhenUsed/>
    <w:rsid w:val="00924C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24C1C"/>
    <w:rPr>
      <w:rFonts w:ascii="Segoe UI" w:hAnsi="Segoe UI" w:cs="Segoe UI"/>
      <w:sz w:val="18"/>
      <w:szCs w:val="18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496B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netwok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in@mainnetwork.org" TargetMode="External"/><Relationship Id="rId1" Type="http://schemas.openxmlformats.org/officeDocument/2006/relationships/hyperlink" Target="mailto:main@mainnetwork.org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2D41-EFDC-4150-987B-047F2DCD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Microfinance African Institutions Network (MAIN) is an international non profit-making association established for capacity  building of microfinance institutions and for joint reflection on socio-economic development in Africa in 1995, in Abidjan by</vt:lpstr>
      <vt:lpstr>The Microfinance African Institutions Network (MAIN) is an international non profit-making association established for capacity  building of microfinance institutions and for joint reflection on socio-economic development in Africa in 1995, in Abidjan by</vt:lpstr>
    </vt:vector>
  </TitlesOfParts>
  <Company>..</Company>
  <LinksUpToDate>false</LinksUpToDate>
  <CharactersWithSpaces>3425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http://www.mainnetwork.org/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Microfinance African Institutions Network (MAIN) is an international non profit-making association established for capacity  building of microfinance institutions and for joint reflection on socio-economic development in Africa in 1995, in Abidjan by</dc:title>
  <dc:subject/>
  <dc:creator>..</dc:creator>
  <cp:keywords/>
  <cp:lastModifiedBy>MAIN-INFOR</cp:lastModifiedBy>
  <cp:revision>10</cp:revision>
  <cp:lastPrinted>2025-05-13T07:49:00Z</cp:lastPrinted>
  <dcterms:created xsi:type="dcterms:W3CDTF">2024-09-18T10:04:00Z</dcterms:created>
  <dcterms:modified xsi:type="dcterms:W3CDTF">2025-05-15T08:19:00Z</dcterms:modified>
</cp:coreProperties>
</file>